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Tomiki Sumiyoshi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3940EB" w:rsidRDefault="00D3677C">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miki Sumiyoshi.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National Center of Neurology and Psychiatry</w:t>
            </w:r>
          </w:p>
          <w:p w:rsidR="002C7E24" w:rsidRDefault="002C7E24" w:rsidP="0097780E">
            <w:pPr>
              <w:pStyle w:val="11TableHeader"/>
              <w:rPr>
                <w:b w:val="0"/>
                <w:color w:val="000000"/>
                <w:sz w:val="18"/>
              </w:rPr>
            </w:pPr>
            <w:r>
              <w:rPr>
                <w:b w:val="0"/>
                <w:color w:val="000000"/>
                <w:sz w:val="18"/>
              </w:rPr>
              <w:t>4 Chome-1-1 Ogawahigashicho, Kodaira</w:t>
            </w:r>
          </w:p>
          <w:p w:rsidR="002C7E24" w:rsidRDefault="002C7E24" w:rsidP="0097780E">
            <w:pPr>
              <w:pStyle w:val="11TableHeader"/>
              <w:rPr>
                <w:b w:val="0"/>
                <w:color w:val="000000"/>
                <w:sz w:val="18"/>
              </w:rPr>
            </w:pPr>
            <w:r>
              <w:rPr>
                <w:b w:val="0"/>
                <w:color w:val="000000"/>
                <w:sz w:val="18"/>
              </w:rPr>
              <w:t>Tokyo, Japan, 187-8551</w:t>
            </w:r>
          </w:p>
          <w:p w:rsidR="002C7E24" w:rsidRDefault="002C7E24" w:rsidP="0097780E">
            <w:pPr>
              <w:pStyle w:val="11TableHeader"/>
              <w:rPr>
                <w:b w:val="0"/>
                <w:color w:val="000000"/>
                <w:sz w:val="18"/>
              </w:rPr>
            </w:pPr>
            <w:r>
              <w:rPr>
                <w:b w:val="0"/>
                <w:color w:val="000000"/>
                <w:sz w:val="18"/>
              </w:rPr>
              <w:t>Phone: +81 4 2346 2190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sumiyot@ncnp.go.jp</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w:t>
            </w:r>
          </w:p>
        </w:tc>
        <w:tc>
          <w:tcPr>
            <w:tcW w:w="1714" w:type="dxa"/>
          </w:tcPr>
          <w:p w:rsidR="003940EB" w:rsidRDefault="00D3677C">
            <w:pPr>
              <w:cnfStyle w:val="000000100000" w:firstRow="0" w:lastRow="0" w:firstColumn="0" w:lastColumn="0" w:oddVBand="0" w:evenVBand="0" w:oddHBand="1" w:evenHBand="0" w:firstRowFirstColumn="0" w:firstRowLastColumn="0" w:lastRowFirstColumn="0" w:lastRowLastColumn="0"/>
            </w:pPr>
            <w:r>
              <w:t>Lecturer</w:t>
            </w:r>
          </w:p>
        </w:tc>
        <w:tc>
          <w:tcPr>
            <w:tcW w:w="5133" w:type="dxa"/>
          </w:tcPr>
          <w:p w:rsidR="003940EB" w:rsidRDefault="00D3677C">
            <w:pPr>
              <w:cnfStyle w:val="000000100000" w:firstRow="0" w:lastRow="0" w:firstColumn="0" w:lastColumn="0" w:oddVBand="0" w:evenVBand="0" w:oddHBand="1" w:evenHBand="0" w:firstRowFirstColumn="0" w:firstRowLastColumn="0" w:lastRowFirstColumn="0" w:lastRowLastColumn="0"/>
            </w:pPr>
            <w:r>
              <w:t>Toyama Medical and Pharmaceutical University Hospital, Toyama University Hospital</w:t>
            </w:r>
          </w:p>
        </w:tc>
        <w:tc>
          <w:tcPr>
            <w:tcW w:w="1149"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2000</w:t>
            </w:r>
          </w:p>
        </w:tc>
        <w:tc>
          <w:tcPr>
            <w:tcW w:w="938"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w:t>
            </w:r>
          </w:p>
        </w:tc>
        <w:tc>
          <w:tcPr>
            <w:tcW w:w="1714" w:type="dxa"/>
          </w:tcPr>
          <w:p w:rsidR="003940EB" w:rsidRDefault="00D3677C">
            <w:pPr>
              <w:cnfStyle w:val="000000010000" w:firstRow="0" w:lastRow="0" w:firstColumn="0" w:lastColumn="0" w:oddVBand="0" w:evenVBand="0" w:oddHBand="0" w:evenHBand="1" w:firstRowFirstColumn="0" w:firstRowLastColumn="0" w:lastRowFirstColumn="0" w:lastRowLastColumn="0"/>
            </w:pPr>
            <w:r>
              <w:t>Lecturer</w:t>
            </w:r>
          </w:p>
        </w:tc>
        <w:tc>
          <w:tcPr>
            <w:tcW w:w="5133" w:type="dxa"/>
          </w:tcPr>
          <w:p w:rsidR="003940EB" w:rsidRDefault="00D3677C">
            <w:pPr>
              <w:cnfStyle w:val="000000010000" w:firstRow="0" w:lastRow="0" w:firstColumn="0" w:lastColumn="0" w:oddVBand="0" w:evenVBand="0" w:oddHBand="0" w:evenHBand="1" w:firstRowFirstColumn="0" w:firstRowLastColumn="0" w:lastRowFirstColumn="0" w:lastRowLastColumn="0"/>
            </w:pPr>
            <w:r>
              <w:t>Psychiatry,</w:t>
            </w:r>
            <w:r>
              <w:t xml:space="preserve"> Vanderbilt University School of Medicine</w:t>
            </w:r>
          </w:p>
        </w:tc>
        <w:tc>
          <w:tcPr>
            <w:tcW w:w="1149"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2000</w:t>
            </w:r>
          </w:p>
        </w:tc>
        <w:tc>
          <w:tcPr>
            <w:tcW w:w="938"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w:t>
            </w:r>
          </w:p>
        </w:tc>
        <w:tc>
          <w:tcPr>
            <w:tcW w:w="1714" w:type="dxa"/>
          </w:tcPr>
          <w:p w:rsidR="003940EB" w:rsidRDefault="00D3677C">
            <w:pPr>
              <w:cnfStyle w:val="000000100000" w:firstRow="0" w:lastRow="0" w:firstColumn="0" w:lastColumn="0" w:oddVBand="0" w:evenVBand="0" w:oddHBand="1" w:evenHBand="0" w:firstRowFirstColumn="0" w:firstRowLastColumn="0" w:lastRowFirstColumn="0" w:lastRowLastColumn="0"/>
            </w:pPr>
            <w:r>
              <w:t>Founder</w:t>
            </w:r>
          </w:p>
        </w:tc>
        <w:tc>
          <w:tcPr>
            <w:tcW w:w="5133" w:type="dxa"/>
          </w:tcPr>
          <w:p w:rsidR="003940EB" w:rsidRDefault="00D3677C">
            <w:pPr>
              <w:cnfStyle w:val="000000100000" w:firstRow="0" w:lastRow="0" w:firstColumn="0" w:lastColumn="0" w:oddVBand="0" w:evenVBand="0" w:oddHBand="1" w:evenHBand="0" w:firstRowFirstColumn="0" w:firstRowLastColumn="0" w:lastRowFirstColumn="0" w:lastRowLastColumn="0"/>
            </w:pPr>
            <w:r>
              <w:t>Clinical Pharmacology and Early Intervention Clinic, Toyama University Hospital</w:t>
            </w:r>
          </w:p>
        </w:tc>
        <w:tc>
          <w:tcPr>
            <w:tcW w:w="1149"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w:t>
            </w:r>
          </w:p>
        </w:tc>
        <w:tc>
          <w:tcPr>
            <w:tcW w:w="1714" w:type="dxa"/>
          </w:tcPr>
          <w:p w:rsidR="003940EB" w:rsidRDefault="00D3677C">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3940EB" w:rsidRDefault="00D3677C">
            <w:pPr>
              <w:cnfStyle w:val="000000010000" w:firstRow="0" w:lastRow="0" w:firstColumn="0" w:lastColumn="0" w:oddVBand="0" w:evenVBand="0" w:oddHBand="0" w:evenHBand="1" w:firstRowFirstColumn="0" w:firstRowLastColumn="0" w:lastRowFirstColumn="0" w:lastRowLastColumn="0"/>
            </w:pPr>
            <w:r>
              <w:t>Neurocognition and Pharmacology Laboratory, University of Toyama</w:t>
            </w:r>
          </w:p>
        </w:tc>
        <w:tc>
          <w:tcPr>
            <w:tcW w:w="1149"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Apr-2009</w:t>
            </w:r>
          </w:p>
        </w:tc>
        <w:tc>
          <w:tcPr>
            <w:tcW w:w="938"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Oct-2013</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5</w:t>
            </w:r>
          </w:p>
        </w:tc>
        <w:tc>
          <w:tcPr>
            <w:tcW w:w="1714" w:type="dxa"/>
          </w:tcPr>
          <w:p w:rsidR="003940EB" w:rsidRDefault="00D3677C">
            <w:pPr>
              <w:cnfStyle w:val="000000100000" w:firstRow="0" w:lastRow="0" w:firstColumn="0" w:lastColumn="0" w:oddVBand="0" w:evenVBand="0" w:oddHBand="1" w:evenHBand="0" w:firstRowFirstColumn="0" w:firstRowLastColumn="0" w:lastRowFirstColumn="0" w:lastRowLastColumn="0"/>
            </w:pPr>
            <w:r>
              <w:t xml:space="preserve">Associate </w:t>
            </w:r>
            <w:r>
              <w:t>Professor</w:t>
            </w:r>
          </w:p>
        </w:tc>
        <w:tc>
          <w:tcPr>
            <w:tcW w:w="5133" w:type="dxa"/>
          </w:tcPr>
          <w:p w:rsidR="003940EB" w:rsidRDefault="00D3677C">
            <w:pPr>
              <w:cnfStyle w:val="000000100000" w:firstRow="0" w:lastRow="0" w:firstColumn="0" w:lastColumn="0" w:oddVBand="0" w:evenVBand="0" w:oddHBand="1" w:evenHBand="0" w:firstRowFirstColumn="0" w:firstRowLastColumn="0" w:lastRowFirstColumn="0" w:lastRowLastColumn="0"/>
            </w:pPr>
            <w:r>
              <w:t>Neuropsychiatry, Graduate School of Medicine and Pharmaceutical Sciences, University of Toyama</w:t>
            </w:r>
          </w:p>
        </w:tc>
        <w:tc>
          <w:tcPr>
            <w:tcW w:w="1149"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Dec-2007</w:t>
            </w:r>
          </w:p>
        </w:tc>
        <w:tc>
          <w:tcPr>
            <w:tcW w:w="938"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Oct-2013</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6</w:t>
            </w:r>
          </w:p>
        </w:tc>
        <w:tc>
          <w:tcPr>
            <w:tcW w:w="1714" w:type="dxa"/>
          </w:tcPr>
          <w:p w:rsidR="003940EB" w:rsidRDefault="00D3677C">
            <w:pPr>
              <w:cnfStyle w:val="000000010000" w:firstRow="0" w:lastRow="0" w:firstColumn="0" w:lastColumn="0" w:oddVBand="0" w:evenVBand="0" w:oddHBand="0" w:evenHBand="1" w:firstRowFirstColumn="0" w:firstRowLastColumn="0" w:lastRowFirstColumn="0" w:lastRowLastColumn="0"/>
            </w:pPr>
            <w:r>
              <w:t>Chief Doctor</w:t>
            </w:r>
          </w:p>
        </w:tc>
        <w:tc>
          <w:tcPr>
            <w:tcW w:w="5133" w:type="dxa"/>
          </w:tcPr>
          <w:p w:rsidR="003940EB" w:rsidRDefault="00D3677C">
            <w:pPr>
              <w:cnfStyle w:val="000000010000" w:firstRow="0" w:lastRow="0" w:firstColumn="0" w:lastColumn="0" w:oddVBand="0" w:evenVBand="0" w:oddHBand="0" w:evenHBand="1" w:firstRowFirstColumn="0" w:firstRowLastColumn="0" w:lastRowFirstColumn="0" w:lastRowLastColumn="0"/>
            </w:pPr>
            <w:r>
              <w:t>Medical Rescue Team for Niigata Great Earthquake, University of Toyama</w:t>
            </w:r>
          </w:p>
        </w:tc>
        <w:tc>
          <w:tcPr>
            <w:tcW w:w="1149"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Nov-2004</w:t>
            </w:r>
          </w:p>
        </w:tc>
        <w:tc>
          <w:tcPr>
            <w:tcW w:w="938"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Nov-2004</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7</w:t>
            </w:r>
          </w:p>
        </w:tc>
        <w:tc>
          <w:tcPr>
            <w:tcW w:w="1714" w:type="dxa"/>
          </w:tcPr>
          <w:p w:rsidR="003940EB" w:rsidRDefault="00D3677C">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3940EB" w:rsidRDefault="00D3677C">
            <w:pPr>
              <w:cnfStyle w:val="000000100000" w:firstRow="0" w:lastRow="0" w:firstColumn="0" w:lastColumn="0" w:oddVBand="0" w:evenVBand="0" w:oddHBand="1" w:evenHBand="0" w:firstRowFirstColumn="0" w:firstRowLastColumn="0" w:lastRowFirstColumn="0" w:lastRowLastColumn="0"/>
            </w:pPr>
            <w:r>
              <w:t>Psychiatry, Van</w:t>
            </w:r>
            <w:r>
              <w:t>derbilt University School of Medicine</w:t>
            </w:r>
          </w:p>
        </w:tc>
        <w:tc>
          <w:tcPr>
            <w:tcW w:w="1149"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Oct-2000</w:t>
            </w:r>
          </w:p>
        </w:tc>
        <w:tc>
          <w:tcPr>
            <w:tcW w:w="938"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Sep-2002</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8</w:t>
            </w:r>
          </w:p>
        </w:tc>
        <w:tc>
          <w:tcPr>
            <w:tcW w:w="1714" w:type="dxa"/>
          </w:tcPr>
          <w:p w:rsidR="003940EB" w:rsidRDefault="00D3677C">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rsidR="003940EB" w:rsidRDefault="00D3677C">
            <w:pPr>
              <w:cnfStyle w:val="000000010000" w:firstRow="0" w:lastRow="0" w:firstColumn="0" w:lastColumn="0" w:oddVBand="0" w:evenVBand="0" w:oddHBand="0" w:evenHBand="1" w:firstRowFirstColumn="0" w:firstRowLastColumn="0" w:lastRowFirstColumn="0" w:lastRowLastColumn="0"/>
            </w:pPr>
            <w:r>
              <w:t>Psychiatry, Toyama Medical and Pharmaceutical University Hospital, Toyama University Hospital</w:t>
            </w:r>
          </w:p>
        </w:tc>
        <w:tc>
          <w:tcPr>
            <w:tcW w:w="1149"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1996</w:t>
            </w:r>
          </w:p>
        </w:tc>
        <w:tc>
          <w:tcPr>
            <w:tcW w:w="938"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2000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9</w:t>
            </w:r>
          </w:p>
        </w:tc>
        <w:tc>
          <w:tcPr>
            <w:tcW w:w="1714" w:type="dxa"/>
          </w:tcPr>
          <w:p w:rsidR="003940EB" w:rsidRDefault="00D3677C">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3940EB" w:rsidRDefault="00D3677C">
            <w:pPr>
              <w:cnfStyle w:val="000000100000" w:firstRow="0" w:lastRow="0" w:firstColumn="0" w:lastColumn="0" w:oddVBand="0" w:evenVBand="0" w:oddHBand="1" w:evenHBand="0" w:firstRowFirstColumn="0" w:firstRowLastColumn="0" w:lastRowFirstColumn="0" w:lastRowLastColumn="0"/>
            </w:pPr>
            <w:r>
              <w:t xml:space="preserve">Saitama Medical University International Medical </w:t>
            </w:r>
            <w:r>
              <w:t>Center</w:t>
            </w:r>
          </w:p>
        </w:tc>
        <w:tc>
          <w:tcPr>
            <w:tcW w:w="1149"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1995</w:t>
            </w:r>
          </w:p>
        </w:tc>
        <w:tc>
          <w:tcPr>
            <w:tcW w:w="938"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1996</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10</w:t>
            </w:r>
          </w:p>
        </w:tc>
        <w:tc>
          <w:tcPr>
            <w:tcW w:w="1714" w:type="dxa"/>
          </w:tcPr>
          <w:p w:rsidR="003940EB" w:rsidRDefault="00D3677C">
            <w:pPr>
              <w:cnfStyle w:val="000000010000" w:firstRow="0" w:lastRow="0" w:firstColumn="0" w:lastColumn="0" w:oddVBand="0" w:evenVBand="0" w:oddHBand="0" w:evenHBand="1" w:firstRowFirstColumn="0" w:firstRowLastColumn="0" w:lastRowFirstColumn="0" w:lastRowLastColumn="0"/>
            </w:pPr>
            <w:r>
              <w:t>Research Associate</w:t>
            </w:r>
          </w:p>
        </w:tc>
        <w:tc>
          <w:tcPr>
            <w:tcW w:w="5133" w:type="dxa"/>
          </w:tcPr>
          <w:p w:rsidR="003940EB" w:rsidRDefault="00D3677C">
            <w:pPr>
              <w:cnfStyle w:val="000000010000" w:firstRow="0" w:lastRow="0" w:firstColumn="0" w:lastColumn="0" w:oddVBand="0" w:evenVBand="0" w:oddHBand="0" w:evenHBand="1" w:firstRowFirstColumn="0" w:firstRowLastColumn="0" w:lastRowFirstColumn="0" w:lastRowLastColumn="0"/>
            </w:pPr>
            <w:r>
              <w:t>Psychiatry, Case Western Reserve University School of Medicine</w:t>
            </w:r>
          </w:p>
        </w:tc>
        <w:tc>
          <w:tcPr>
            <w:tcW w:w="1149"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Oct-1993</w:t>
            </w:r>
          </w:p>
        </w:tc>
        <w:tc>
          <w:tcPr>
            <w:tcW w:w="938"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Sep-1995</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w:t>
            </w:r>
          </w:p>
        </w:tc>
        <w:tc>
          <w:tcPr>
            <w:tcW w:w="1714" w:type="dxa"/>
          </w:tcPr>
          <w:p w:rsidR="003940EB" w:rsidRDefault="00D3677C">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3940EB" w:rsidRDefault="00D3677C">
            <w:pPr>
              <w:cnfStyle w:val="000000100000" w:firstRow="0" w:lastRow="0" w:firstColumn="0" w:lastColumn="0" w:oddVBand="0" w:evenVBand="0" w:oddHBand="1" w:evenHBand="0" w:firstRowFirstColumn="0" w:firstRowLastColumn="0" w:lastRowFirstColumn="0" w:lastRowLastColumn="0"/>
            </w:pPr>
            <w:r>
              <w:t>Medicine, Kanazawa University</w:t>
            </w:r>
          </w:p>
        </w:tc>
        <w:tc>
          <w:tcPr>
            <w:tcW w:w="1149"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1989</w:t>
            </w:r>
          </w:p>
        </w:tc>
        <w:tc>
          <w:tcPr>
            <w:tcW w:w="938"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1993</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w:t>
            </w:r>
          </w:p>
        </w:tc>
        <w:tc>
          <w:tcPr>
            <w:tcW w:w="1714" w:type="dxa"/>
          </w:tcPr>
          <w:p w:rsidR="003940EB" w:rsidRDefault="00D3677C">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3940EB" w:rsidRDefault="00D3677C">
            <w:pPr>
              <w:cnfStyle w:val="000000010000" w:firstRow="0" w:lastRow="0" w:firstColumn="0" w:lastColumn="0" w:oddVBand="0" w:evenVBand="0" w:oddHBand="0" w:evenHBand="1" w:firstRowFirstColumn="0" w:firstRowLastColumn="0" w:lastRowFirstColumn="0" w:lastRowLastColumn="0"/>
            </w:pPr>
            <w:r>
              <w:t>Neuropsychiatry, Kanazawa University</w:t>
            </w:r>
          </w:p>
        </w:tc>
        <w:tc>
          <w:tcPr>
            <w:tcW w:w="1149"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1983</w:t>
            </w:r>
          </w:p>
        </w:tc>
        <w:tc>
          <w:tcPr>
            <w:tcW w:w="938"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1989</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Mental Disorder, Mood Disorder,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 xml:space="preserve">PMID: 38267023, First </w:t>
            </w:r>
            <w:r>
              <w:t>Author, Feasibility of remote interviews in assessing disease severity in patients with major depressive disorder: A pilot study, Meiji Seika Pharma Co., Ltd. | Sumitomo Pharma Co., Ltd. | Otsuka America Pharmaceutical, Inc. | Shionogi &amp; Co., Ltd. | Takeda</w:t>
            </w:r>
            <w:r>
              <w:t xml:space="preserve"> Pharmaceutical Company Limited | Janssen Pharmaceuticals, Inc (Mar-2024)</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PMID: 38253334, Last Author, A multicenter, single-arm, open-label interventional study of adherence to brexpiprazole during switching from previous antipsychotic drugs in patient</w:t>
            </w:r>
            <w:r>
              <w:t>s with schizophrenia or schizoaffective disorder, Otsuka America Pharmaceutical, Inc. (Mar-2024)</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PMID: 28946784, Middle Author, Associations of fatty acids with cognition, psychopathology, and brain-derived neurotrophic factor levels in patients with fi</w:t>
            </w:r>
            <w:r>
              <w:t>rst-episode schizophrenia and related disorders treated with paliperidone extended release (Dec-2017)</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PMID: 22278973, Middle Author, Effect of blonanserin on cognitive function in antipsychotic-naïve first-episode schizophrenia (Jan-2012)</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PMID: 21641</w:t>
            </w:r>
            <w:r>
              <w:t xml:space="preserve">943, Middle Author, LORETA analysis of three-dimensional distribution of δ band activity in schizophrenia: relation to negative symptoms, Ministry of Health, Labour and Welfare of Japan | Japan Society for the Promotion of </w:t>
            </w:r>
            <w:r>
              <w:lastRenderedPageBreak/>
              <w:t>Science (Aug-2011)</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lastRenderedPageBreak/>
              <w:t>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 xml:space="preserve">PMID: </w:t>
            </w:r>
            <w:r>
              <w:t>20183166, Middle Author, The effects of cognitive rehabilitation on social knowledge in patients with schizophrenia, Japan Society for the Promotion of Science (Jul-2009)</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PMID: 19386475, First Author, Effect of perospirone on P300 electrophysiological a</w:t>
            </w:r>
            <w:r>
              <w:t>ctivity and social cognition in schizophrenia: a three-dimensional analysis with sloreta, Japan Society for the Promotion of Science | Mitsubishi Tanabe Pharma America, Inc. (30-Jun-2009)</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PMID: 18321680, Middle Author, Electrophysiological basis for the</w:t>
            </w:r>
            <w:r>
              <w:t xml:space="preserve"> ability of olanzapine to improve verbal memory and functional outcome in patients with schizophrenia: a LORETA analysis of P300, Japan Society for the Promotion of Science | Mitsubishi Pharma Research Foundation (Apr-2008)</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 xml:space="preserve">PMID: 17884266, Middle </w:t>
            </w:r>
            <w:r>
              <w:t>Author, Cognitive functioning related to quality of life in schizophrenia, Japan Society for the Promotion of Science (1-Jan-2008)</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PMID: 17628435, First Author, Effect of buspirone, a serotonin1A partial agonist, on cognitive function in schizophrenia:</w:t>
            </w:r>
            <w:r>
              <w:t xml:space="preserve"> a randomized, double-blind, placebo-controlled study, Stanley Foundation | Mitsubishi Pharma Research Foundation | Japan Society for the Promotion of Science (Sep-2007)</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PMID: 17045492, Middle Author, Multivariate voxel-based morphometry successfully d</w:t>
            </w:r>
            <w:r>
              <w:t>ifferentiates schizophrenia patients from healthy controls (1-Jan-2007)</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PMID: 16769169, First Author, Electrical brain activity and response to olanzapine in schizophrenia: a study with LORETA images of P300, Japan Society | Eli Lilly Japan (30-Sep-200</w:t>
            </w:r>
            <w:r>
              <w:t>6)</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PMID: 16300872, Middle Author, Perospirone in the treatment of schizophrenia: effect on verbal memory organization, Ministry of Education, Culture, Sports, Science and Technology (Mar-2006)</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PMID: 15817136, First Author, Prediction of the ability</w:t>
            </w:r>
            <w:r>
              <w:t xml:space="preserve"> of clozapine to treat negative symptoms from plasma glycine and serine levels in schizophrenia (Sep-2005)</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PMID: 15179543, First Author, Prediction of changes in memory performance by plasma homovanillic acid levels in clozapine-treated patients with s</w:t>
            </w:r>
            <w:r>
              <w:t>chizophrenia, Ministry of Education, Culture, Sports, Science and Technology | Mitsubishi Pharma Research Foundation (Dec-2004)</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PMID: 15145466, Middle Author, Effect of orthography on the verbal fluency performance in schizophrenia: examination using J</w:t>
            </w:r>
            <w:r>
              <w:t>apanese patients, Ministry of Education, Culture, Sports, Science and Technology (1-Jul-2004)</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PMID: 14720317, First Author, Plasma glycine and serine levels in schizophrenia compared to normal controls and major depression: relation to negative symptom</w:t>
            </w:r>
            <w:r>
              <w:t>s (Mar-2004)</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PMID: 12765745, First Author, A comparison of two doses of melperone, an atypical antipsychotic drug, in the treatment of schizophrenia (1-Jul-2003)</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PMID: 12413636, First Author, The effect of melperone, an atypical antipsychotic drug,</w:t>
            </w:r>
            <w:r>
              <w:t xml:space="preserve"> on cognitive function in schizophrenia (1-Jan-2003)</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PMID: 11579010, First Author, Enhancement of cognitive performance in schizophrenia by addition of tandospirone to neuroleptic treatment, Japan Research Foundation (Oct-2001)</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PMID: 11343682, Firs</w:t>
            </w:r>
            <w:r>
              <w:t>t Author, The effect of tandospirone, a serotonin(1A) agonist, on memory function in schizophrenia (15-May-2001)</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 xml:space="preserve">PMID: 10831031, First Author, Effect of adjunctive treatment with serotonin-1A agonist tandospirone on memory functions in schizophrenia </w:t>
            </w:r>
            <w:r>
              <w:t>(Jun-2000)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PMID: 10088137, First Author, Differential effects of mental stress on plasma homovanillic acid in schizophrenia and normal controls (Apr-1999)</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Cognitive Enhancement in </w:t>
            </w:r>
            <w:r>
              <w:t>Psychiatric Disorder Study Group</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Member</w:t>
            </w:r>
            <w:r>
              <w:t>: Cognitive Genetics Collaborative Research Organization (COCORO)</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 xml:space="preserve">24K10697, Co-Investigator, Effect of Transcranial Direct </w:t>
            </w:r>
            <w:r>
              <w:t>Current Stimulation on Social Cognitive Dysfunction in Schizophrenia, Ministry of Education, Culture, Sports, Science and Technology (1-Apr-2024 - 31-Mar-2029)</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 xml:space="preserve">23K03024, Co-Investigator, Cross-Sectional Mental Function Assessment Based on Biomonitoring </w:t>
            </w:r>
            <w:r>
              <w:t>Information, Ministry of Education, Culture, Sports, Science and Technology (1-Apr-2024 - 31-Mar-2027)</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lastRenderedPageBreak/>
              <w:t>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24K10696, Co-Investigator, Examination of Biomarkers Predicting Response to Photobiomodulation Therapy for Schizophrenia, Ministry of Education, Cultu</w:t>
            </w:r>
            <w:r>
              <w:t>re, Sports, Science and Technology (1-Apr-2024 - 31-Mar-2027)</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 xml:space="preserve">23K06983, Co-Investigator, Development of a Personalized Treatment System for Schizophrenia Focusing on Abnormalities in Neurotransmission Systems and Neural Networks, Ministry of Education, </w:t>
            </w:r>
            <w:r>
              <w:t>Culture, Sports, Science and Technology (1-Apr-2023 - 31-Mar-2026)</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 xml:space="preserve">21K07556, Co-Investigator, A Study on the Reliability and Validity of the Japanese Version of the Cognitive Function Assessment Battery for Mood Disorders, Ministry of Education, </w:t>
            </w:r>
            <w:r>
              <w:t>Culture, Sports, Science and Technology (1-Apr-2021 - 31-Mar-2025)</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20H03610, Principal Investigator, Development of Monoaminergic Biomarkers for the Treatment of Schizophrenia With Direct Current Stimulation, Ministry of Education, Culture, Sports, Scie</w:t>
            </w:r>
            <w:r>
              <w:t>nce and Technology (1-Apr-2020 - 31-Mar-2024)</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20K03490, Co-Investigator, Estimating the Activities in the Three Neurotransmission Systems for Clarifying the Mechanisms of Cognitive Dysfunction in Schizophrenia, Ministry of Education, Culture, Sports, Sc</w:t>
            </w:r>
            <w:r>
              <w:t>ience and Technology (1-Apr-2020 - 31-Mar-2023)</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20K07928, Co-Investigator, Investigating the Neural Mechanisms Underlying Neurodevelopmental Disorder-related Panic State Using Event-related Potential and Pupillometry, Ministry of Education, Culture, Spo</w:t>
            </w:r>
            <w:r>
              <w:t>rts, Science and Technology (1-Apr-2020 - 31-Mar-2023)</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17K10321, Principal Investigator, A Randomized Study on the Effect of tDCS on Cognitive Function in Schizophrenia, Ministry of Education, Culture, Sports, Science and Technology (1-Apr-2017 - 31-Mar</w:t>
            </w:r>
            <w:r>
              <w:t>-2020)</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16K10205, Co-Investigator, Effects of Omega-3 Fatty Acids for Schizophrenia and at-Risk Mental State, Ministry of Education, Culture, Sports, Science and Technology (1-Apr-2016 - 31-Mar-2019)</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15K09878, Co-Investigator, Improvement of Working</w:t>
            </w:r>
            <w:r>
              <w:t xml:space="preserve"> Memory Impairment and Its Neural Mechanism in Patients With Schizophrenia Using Working Memory-Focused Rehabilitation., Ministry of Education, Culture, Sports, Science and Technology (1-Apr-2015 - 31-Mar-2019)</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 xml:space="preserve">26461761, Principal Investigator, Effect </w:t>
            </w:r>
            <w:r>
              <w:t>of Transcranial Direct Current Stimulation on Cognitive Function in Schizophrenia, Ministry of Education, Culture, Sports, Science and Technology (1-Apr-2014 - 31-Mar-2017)</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 xml:space="preserve">24390281, Co-Investigator, Neurodevelopmental Pathophysiology and Biomarkers </w:t>
            </w:r>
            <w:r>
              <w:t>for Early Detection in Prodromal Stage of Schizophrenia, Ministry of Education, Culture, Sports, Science and Technology (1-Apr-2012 - 31-Mar-2016)</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 xml:space="preserve">22530691, Co-Investigator, Cognitive Functioning in Children with Autism Spectrum Disorders and Patients </w:t>
            </w:r>
            <w:r>
              <w:t>with Schizophrenia: The Ability to Organize Information, Ministry of Education, Culture, Sports, Science and Technology (1-Apr-2010 - 31-Mar-2015)</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21591508, Co-Investigator, Essential Polyunsaturated Fatty Acids and Behavioral and Psychological Symptom</w:t>
            </w:r>
            <w:r>
              <w:t>s of Dementia, Ministry of Education, Culture, Sports, Science and Technology (2009 - 2011)</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20591393, Co-Investigator, Structural and Functional Analyses of the Mirror Neuron System and Their Application to Early Diagnosis in Schizophrenia, Ministry of</w:t>
            </w:r>
            <w:r>
              <w:t xml:space="preserve"> Education, Culture, Sports, Science and Technology (2008 - 2011)</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20591363, Co-Investigator, Frontal Lobe Pathology in Schizophrenia : Its Pathogenesis and the Development of the Drug, Ministry of Education, Culture, Sports, Science and Technology (200</w:t>
            </w:r>
            <w:r>
              <w:t>8 - 2010)</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20591392, Co-Investigator, Biological Study of Socialization Deficit and Psycho-social Intervention in Schizophrenia, Ministry of Education, Culture, Sports, Science and Technology (2008 - 2010)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19591345, Principal Investigator, Developme</w:t>
            </w:r>
            <w:r>
              <w:t>nt of Novel Diagnostic Tools and Therapeutics for the Prodromal Stage of Schizophrenia Based on Cognitive Function and Brain Imaging, Ministry of Education, Culture, Sports, Science and Technology (2007 - 2010)</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18530502, Co-Investigator, Deficits of Kn</w:t>
            </w:r>
            <w:r>
              <w:t>owledge Structures : Examination for Children With Autistic Spectrum Disorders and Patients With Schizophrenia, Ministry of Education, Culture, Sports, Science and Technology (2006 - 2009)</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 xml:space="preserve">18591276, Co-Investigator, Essential Polyunsaturated Fatty </w:t>
            </w:r>
            <w:r>
              <w:t>Acids and Neuropsychiatric Symptoms in Alzheimer's Disease, Ministry of Education, Culture, Sports, Science and Technology (2006 - 2008)</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 xml:space="preserve">18591277, Co-Investigator, Search for Susceptibility Genes in Relation to the Abnormalities of Brain Morphology or </w:t>
            </w:r>
            <w:r>
              <w:t>Exploratory Eye Movements in Schizophrenia, Ministry of Education, Culture, Sports, Science and Technology (2006 - 2008)</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17591200, Co-Investigator, Clinical and Basic Study on Social Brain, Ministry of Education, Culture, Sports, Science and Technology</w:t>
            </w:r>
            <w:r>
              <w:t xml:space="preserve"> (2005 - 2007)</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17591201, Co-Investigator, Objective Diagnostic Method for Schizophrenia Using Structural and Functional Neuroimages, Ministry of Education, Culture, Sports, Science and Technology (2005 - 2007)</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16530445, Co-Investigator, Development</w:t>
            </w:r>
            <w:r>
              <w:t xml:space="preserve"> of Cognitive Rehabilitation and the Basic Study in Patients With </w:t>
            </w:r>
            <w:r>
              <w:lastRenderedPageBreak/>
              <w:t>Schizophrenia, Ministry of Education, Culture, Sports, Science and Technology (2004 - 2006)</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lastRenderedPageBreak/>
              <w:t>26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 xml:space="preserve">16591126, Principal Investigator, Mechanism of the Ability of Atypical Antipsychotic Drugs to </w:t>
            </w:r>
            <w:r>
              <w:t>Improve Working Memory and Social Function in Schizophrenia, Ministry of Education, Culture, Sports, Science and Technology (2004 - 2006)</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14510128, Co-Investigator, Mechanism of Memory Impairment in Patients With Schizophrenia, Ministry of Education, C</w:t>
            </w:r>
            <w:r>
              <w:t>ulture, Sports, Science and Technology (2002 - 2003)</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12670931, Co-Investigator, Prepulse Inhibition and Prevertion of Disease in a Putative Animal Model of Schizophrenia, Ministry of Education, Culture, Sports, Science and Technology (2000 - 2003)</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11670936, Co-Investigator, Molecular Genetic and Experimental Studies on Abnormalities of Glutamatergic Transmission in Schizophrenia, Ministry of Education, Culture, Sports, Science and Technology (1999 - 2001)</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10770475, Principal Investigator, Behavi</w:t>
            </w:r>
            <w:r>
              <w:t>oral and Pharmacological Studies in Entorhinal Cortex-lesioned Rats as an Animal Model of Schizophrenia, Ministry of Education, Culture, Sports, Science and Technology (1998 - 1999)</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08671079, Co-Investigator, Changes in Dopamine Neurotransmission in Ra</w:t>
            </w:r>
            <w:r>
              <w:t>ts With the Entorhinal Cortex Lesions, Ministry of Education, Culture, Sports, Science and Technology (1996 - 1998)</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Methodological recommendations for </w:t>
            </w:r>
            <w:r>
              <w:t>cognition trials in bipolar disorder by the International Society for Bipolar Disorders Targeting Cognition Task Force, International Society for Bipolar Disorders, 12-Sep-2017</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Reviewer</w:t>
            </w:r>
            <w:r>
              <w:t>: Brain Stimulation (2024 - 2025)</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Reviewer</w:t>
            </w:r>
            <w:r>
              <w:t>: Psychiatry Research (2023 - 2025)</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Reviewer</w:t>
            </w:r>
            <w:r>
              <w:t>: Journal of Psychosomatic Research (2025)</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Reviewer</w:t>
            </w:r>
            <w:r>
              <w:t>: Neuroscience &amp; Biobehavioral Reviews (2025)</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w:t>
            </w:r>
            <w:r>
              <w:t>Psychopharmacology (2025)</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Reviewer</w:t>
            </w:r>
            <w:r>
              <w:t>: Schizophrenia Research: Cognition (2025)</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Reviewer</w:t>
            </w:r>
            <w:r>
              <w:t>: Translational Psychiatry (2025)</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Clinical EEG and Neuroscience</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Associate Editor</w:t>
            </w:r>
            <w:r>
              <w:t>: Editorial Board, Clinical Psychopharmacology and Neu</w:t>
            </w:r>
            <w:r>
              <w:t>roscience</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Associate Editor</w:t>
            </w:r>
            <w:r>
              <w:t>: Neuropharmacology, Frontiers in Neuroscience</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Associate Editor</w:t>
            </w:r>
            <w:r>
              <w:t>: Neuropharmacology, Frontiers in Pharmacology</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Section Editor</w:t>
            </w:r>
            <w:r>
              <w:t>: Clinical/Translational Neuropsychopharmacology, Neuropsychopharmacology Reports</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Editorial Board, Schizophrenia Research: Cognition</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Reviewer</w:t>
            </w:r>
            <w:r>
              <w:t>: European Archives of Psychiatry and Clinical Neuroscience (2023 - 2024)</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Reviewer</w:t>
            </w:r>
            <w:r>
              <w:t>: Heliyon (2023 - 2024)</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Reviewer</w:t>
            </w:r>
            <w:r>
              <w:t>: Journal of Affective Disorders (2024)</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Journal of </w:t>
            </w:r>
            <w:r>
              <w:t>Affective Disorders Reports (2024)</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Reviewer</w:t>
            </w:r>
            <w:r>
              <w:t>: Neuropharmacology (2024)</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Reviewer</w:t>
            </w:r>
            <w:r>
              <w:t>: NPJ Schizophrenia (2024)</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Reviewer</w:t>
            </w:r>
            <w:r>
              <w:t>: Molecular Psychiatry (2023)</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Reviewer</w:t>
            </w:r>
            <w:r>
              <w:t>: Schizophrenia Research: Cognition (2023)</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Reviewer</w:t>
            </w:r>
            <w:r>
              <w:t>: NPJ Schizophrenia (2022)</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Reviewer</w:t>
            </w:r>
            <w:r>
              <w:t>: Translational Psychiatry (2021)</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Reviewer</w:t>
            </w:r>
            <w:r>
              <w:t>: PLOS One (2020)</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2025 - 6th Annual Congress on Psychiatry, Speaker, Sep-2025, Paris, France</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 xml:space="preserve">2024 - 16th </w:t>
            </w:r>
            <w:r>
              <w:t>World Congress of Biological Psychiatry, Predictive Biomarkers and New Methodological Approaches for Mental Disorders, Speaker, 5-Jun-2024, Istanbul, Turkey</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lastRenderedPageBreak/>
              <w:t>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2024 - 120th Annual Meeting of Japanese Society of Psychiatry and Neurology, Current status of u</w:t>
            </w:r>
            <w:r>
              <w:t>sing mismatch negativity as a biomarker for psychiatric disorders, Session Chair, 20-Jun-2024, Sapporo, Japan</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2024 - 120th Annual Meeting of Japanese Society of Psychiatry and Neurology, Mismatch negativity as a biomarker in early psychosis, Speaker, 20</w:t>
            </w:r>
            <w:r>
              <w:t>-Jun-2024, Sapporo, Japan</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2024 - 120th Annual Meeting of Japanese Society of Psychiatry and Neurology, Mismatch negativity and cognitive impairment, Coordinator, 20-Jun-2024, Sapporo, Japan</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 xml:space="preserve">2024 - 120th Annual Meeting of Japanese Society of </w:t>
            </w:r>
            <w:r>
              <w:t>Psychiatry and Neurology, Aiming to Promote Decentralized Clinical Trials: Recommendations from the Task Force of the Japan Federation of Brain Science Societies, Session Chair, 21-Jun-2024, Sapporo, Japan</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2024 - 120th Annual Meeting of Japanese Society</w:t>
            </w:r>
            <w:r>
              <w:t xml:space="preserve"> of Psychiatry and Neurology, NCNP's approach to decentralized clinical trials and its prospects, Speaker, 21-Jun-2024, Sapporo, Japan</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2024 - 120th Annual Meeting of Japanese Society of Psychiatry and Neurology, Implementation of fully remote DCT in onc</w:t>
            </w:r>
            <w:r>
              <w:t>ology, Coordinator, 21-Jun-2024, Sapporo, Japan</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 xml:space="preserve">2024 - 120th Annual Meeting of Japanese Society of Psychiatry and Neurology, Trends in the development of pharmacological therapies to improve cognitive dysfunction in schizophrenia, Speaker, 21-Jun-2024, </w:t>
            </w:r>
            <w:r>
              <w:t>Sapporo, Japan</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2024 - 120th Annual Meeting of Japanese Society of Psychiatry and Neurology, Attempts to develop cognitive enhancement therapy using transcranial direct current stimulation (tDCS), Speaker, 21-Jun-2024, Sapporo, Japan</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2024 - 120th An</w:t>
            </w:r>
            <w:r>
              <w:t>nual Meeting of Japanese Society of Psychiatry and Neurology, Attempts to develop cognitive enhancement therapy using transcranial direct current stimulation (tDCS), Coordinator, 21-Jun-2024, Sapporo, Japan</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2024 - 120th Annual Meeting of Japanese Socie</w:t>
            </w:r>
            <w:r>
              <w:t>ty of Psychiatry and Neurology, Knowledge of sleep and wakefulness that can help improve cognitive and social function in mental illness, Session Chair, 22-Jun-2024, Sapporo, Japan</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 xml:space="preserve">2024 - 120th Annual Meeting of Japanese Society of Psychiatry and </w:t>
            </w:r>
            <w:r>
              <w:t>Neurology, Circadian rhythm disorders and cognitive dysfunction, Speaker, 22-Jun-2024, Sapporo, Japan</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2024 - Annual Congress on Schizophrenia International Research Society, Scientific Committee, Apr-2024, Florence, Italy</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2024 - 18th Annual Meeting</w:t>
            </w:r>
            <w:r>
              <w:t xml:space="preserve"> of Japanese Society of Schizophrenia, Cognitive Behavioral Therapy Aimed at Recovery from Schizophrenia, Session Chair, 13-Apr-2024, Tokushima, Japan</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2024 - 5th Annual Congress on Psychiatry, Transcranial direct current stimulation in the treatment of</w:t>
            </w:r>
            <w:r>
              <w:t xml:space="preserve"> schizophrenia; perspectives on functional improvement and monitoring methods, Speaker, Feb-2024, Madrid, Spain</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 xml:space="preserve">2023 - 45th Annual Meeting of Japanese Society of Biological Psychiatry, The Frontline of Neuromodulation, Session Chair, 7-Nov-2023, Nago, </w:t>
            </w:r>
            <w:r>
              <w:t>Japan</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2023 - 23rd World Congress of Psychiatry, Scientific Committee, Sep-2023, Vienna, Austria</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2023 - 23rd World Congress of Psychiatry, Neurophysiological indices in neuropsychiatric disorders: future perspectives for translation into clinical pr</w:t>
            </w:r>
            <w:r>
              <w:t>actice, Session Chair, 30-Sep-2023, Vienna, Austria</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2023 - 23rd World Congress of Psychiatry, Psychoneurobiology Research and Personalized Treatment of Schizophrenia MDPI Book, Presenter, 30-Sep-2023, Vienna, Austria</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 xml:space="preserve">2023 - 119th Annual Meeting of </w:t>
            </w:r>
            <w:r>
              <w:t>Japanese Society of Psychiatry and Neurology, Prognostic prediction using mismatch negativity in early S3-3 psychosis, Speaker, 22-Jun-2023, Yokohama, Japan</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2023 - 119th Annual Meeting of Japanese Society of Psychiatry and Neurology, Mismatch negativit</w:t>
            </w:r>
            <w:r>
              <w:t>y as a biomarker for psychiatric disorders, Session Chair, 22-Jun-2023, Yokohama, Japan</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2023 - 119th Annual Meeting of Japanese Society of Psychiatry and Neurology, Clinical application of mismatch negativity in the pharmacotherapy of attention-deficit</w:t>
            </w:r>
            <w:r>
              <w:t xml:space="preserve"> hyperactivity disorder, Coordinator, 22-Jun-2023, Yokohama, Japan</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2023 - 17th Annual Meeting of Japanese Society of Schizophrenia, Hierarchy and Measurement of Functional Outcomes, Speaker, 26-Mar-2023</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2023 - 17th Annual Meeting of Japanese Societ</w:t>
            </w:r>
            <w:r>
              <w:t>y of Schizophrenia, B Measurement of cognitive and social dysfunction in schizophrenia - A simple and quick cognitive and social function test, Facilitator, 26-Mar-2023</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2022 - Joint Meeting of 44th Annual Meeting of Japanese Society of Biological Psych</w:t>
            </w:r>
            <w:r>
              <w:t>iatry and 32nd Annual Meeting of Japanese Society of Clinical Neuropsychopharmacology and 52nd Annual Meeting of Japanese Society of Neuropsychopharmacology and 6th General Meeting and Japanese Society of Psychopharmacology, Interdisciplinary approach to o</w:t>
            </w:r>
            <w:r>
              <w:t>vercoming psychiatric and neurological disorders through neuromodulation, Session Chair, 4-Nov-2022, Tokyo, Japan</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2022 - Joint Meeting of 44th Annual Meeting of Japanese Society of Biological Psychiatry and 32nd Annual Meeting of Japanese Society of Cl</w:t>
            </w:r>
            <w:r>
              <w:t xml:space="preserve">inical Neuropsychopharmacology and 52nd Annual Meeting of Japanese Society of Neuropsychopharmacology and 6th General Meeting and Japanese Society of Psychopharmacology, The Nature and </w:t>
            </w:r>
            <w:r>
              <w:lastRenderedPageBreak/>
              <w:t>Prospects of Treatment-Resistant Mood Disorders, Speaker, 5-Nov-2022, T</w:t>
            </w:r>
            <w:r>
              <w:t>okyo, Japan</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lastRenderedPageBreak/>
              <w:t>28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2021 - 21st World Congress of Psychiatry, Organizing Committee, Aug-2022, Bangkok, Thailand</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 xml:space="preserve">2021 - 21st World Congress of Psychiatry, Clinical Application of Neurophysiological Findings in Patients With Schizophrenia or at-risk Mental </w:t>
            </w:r>
            <w:r>
              <w:t>State, Presenter, 18-Oct-2021</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2021 - 21st World Congress of Psychiatry, Use of Electrophysiological Methods in Management of Psychotic States, Session Chair, 18-Oct-2021</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 xml:space="preserve">2021 - 117th Annual Meeting of Japanese Society of Psychiatry and Neurology, </w:t>
            </w:r>
            <w:r>
              <w:t>ω3 unsaturated fatty acids and mental disorders, Session Chair, 20-Sep-2021, Kyoto, Japan</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2021 - 117th Annual Meeting of Japanese Society of Psychiatry and Neurology, Schizophrenia psychosis risk status and Omega3 polyunsaturated fatty acids, Coordinat</w:t>
            </w:r>
            <w:r>
              <w:t>or, 20-Sep-2021, Kyoto, Japan</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2021 - 117th Annual Meeting of Japanese Society of Psychiatry and Neurology, MMN as a biomimic of schizophrenia, Session Chair, 20-Sep-2021, Kyoto, Japan</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2021 - 117th Annual Meeting of Japanese Society of Psychiatry an</w:t>
            </w:r>
            <w:r>
              <w:t>d Neurology, Association between mismatch negativity and clinical outcomes in individuals at risk for psychosis, Speaker, 20-Sep-2021, Kyoto, Japan</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2021 - 117th Annual Meeting of Japanese Society of Psychiatry and Neurology, Association between mismatc</w:t>
            </w:r>
            <w:r>
              <w:t>h negativity and clinical outcomes in individuals at risk for psychosis, Coordinator, 20-Sep-2021, Kyoto, Japan</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 xml:space="preserve">2021 - 117th Annual Meeting of Japanese Society of Psychiatry and Neurology, Schizophrenia psychosis risk status and Omega3 polyunsaturated </w:t>
            </w:r>
            <w:r>
              <w:t>fatty acids, Speaker, 20-Sep-2021, Kyoto, Japan</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 xml:space="preserve">2021 - 117th Annual Meeting of Japanese Society of Psychiatry and Neurology, Current status and prospects of transcranial direct current stimulation (TDS) therapy in the psychiatric field, Session Chair, </w:t>
            </w:r>
            <w:r>
              <w:t>20-Sep-2021, Kyoto, Japan</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2021 - 117th Annual Meeting of Japanese Society of Psychiatry and Neurology, The effect of transcranial direct current stimulation (tDCS) on social cognitive dysfunction in schizophrenia, Speaker, 20-Sep-2021, Kyoto, Japan</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2021 - 117th Annual Meeting of Japanese Society of Psychiatry and Neurology, Transcranial direct current stimulation for dementia, Coordinator, 20-Sep-2021, Kyoto, Japan</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2021 - 15th Annual Meeting of Japanese Society of Schizophrenia, Biological resea</w:t>
            </w:r>
            <w:r>
              <w:t>rch into schizophrenia: latest findings and contributions to recovery, Session Chair, Apr-2021</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2021 - 20th World Congress of Psychiatry, Transcranial direct current stimulation to improve functional outcomes, Presenter, 10-Mar-2021</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2021 - 20th Worl</w:t>
            </w:r>
            <w:r>
              <w:t>d Congress of Psychiatry, Transcranial direct current stimulation to enhance specific domains of cognitive function in schizophrenia, Presenter, 10-Mar-2021</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2020 - 116th Annual Meeting of Japanese Society of Psychiatry and Neurology, Mismatch negativit</w:t>
            </w:r>
            <w:r>
              <w:t>y MMN a biomarker for schizophrenia, Session Chair, 28-Sep-2020</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2020 - 116th Annual Meeting of Japanese Society of Psychiatry and Neurology, Practicality and future prospects of transcranial direct current stimulation tDCS in the field of psychiatry Pr</w:t>
            </w:r>
            <w:r>
              <w:t>ogress of tDCS clinical research in Japan, Session Chair, 29-Sep-2020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 xml:space="preserve">2020 - 116th Annual Meeting of Japanese Society of Psychiatry and Neurology, Effect and prospects of transcranial direct current stimulation for psychiatric disorders A study at the </w:t>
            </w:r>
            <w:r>
              <w:t>National Center of Neurology and Psychiatry, Speaker, 28-Sep-2020</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 xml:space="preserve">2020 - 50th Annual Meeting of Japanese Society of Neuropsychopharmacology held Jointly with the 42nd Annual Meeting of Japanese Society of Biological Psychiatry, and 4th General Meeting </w:t>
            </w:r>
            <w:r>
              <w:t>and Academic Conference of Japanese Society of Psychopharmacology, Virtual Translational Medical Science Committee Advisory Council, Speaker, 21-Aug-2020, Sendai, Japan</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2018 - Asia Pacific Regional Congress of Biological Psychiatry, Biological Mechanis</w:t>
            </w:r>
            <w:r>
              <w:t>ms Underlying the Transdiagnostic and Multifactorial Efficacy of Atypical Antipsychotic Drugs, Session Chair, 8-Sep-2018, Kobe, Japan</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2018 - Asia Pacific Regional Congress of Biological Psychiatry, Mismatch negativity (MMN) as a neurophysiological biom</w:t>
            </w:r>
            <w:r>
              <w:t>arker in schizophrenia, Session Chair, 8-Sep-2018, Kobe, Japan</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Member</w:t>
            </w:r>
            <w:r>
              <w:t>: Psychoneurobiology, World Psychiatric Association (Sep-2023)</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Director</w:t>
            </w:r>
            <w:r>
              <w:t>: Child and Preventive Psychiatry Research, National Institute of Mental Health (Apr-2018)</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Director</w:t>
            </w:r>
            <w:r>
              <w:t>: Japanese Society of Biological Psychiatry</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Council Member</w:t>
            </w:r>
            <w:r>
              <w:t>: Japanese Society of Biological Psychiatry</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Council Member</w:t>
            </w:r>
            <w:r>
              <w:t xml:space="preserve">: Organization and </w:t>
            </w:r>
            <w:r>
              <w:t>Rules, Japanese Society of Schizophrenia Research</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lastRenderedPageBreak/>
              <w:t>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Member</w:t>
            </w:r>
            <w:r>
              <w:t>: COI Committee, Japanese Society of Schizophrenia Research</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Director</w:t>
            </w:r>
            <w:r>
              <w:t>: Preventive Intervention for Psychiatric Disorders, National Center of Neurology and Psychiatry, National Institute of Mental</w:t>
            </w:r>
            <w:r>
              <w:t xml:space="preserve"> Health</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Research Fellow</w:t>
            </w:r>
            <w:r>
              <w:t>: Ministry of Education, Culture, Sports, Science and Technology (2000)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Council Member</w:t>
            </w:r>
            <w:r>
              <w:t>: EEG and Clinical Neuroscience Society</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Council Member</w:t>
            </w:r>
            <w:r>
              <w:t>: Japan Brain Science Society</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Council Member</w:t>
            </w:r>
            <w:r>
              <w:t>: Japanese Society for Prevention a</w:t>
            </w:r>
            <w:r>
              <w:t>nd Early Intervention in Psychiatry (JSEIP)</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Instructor</w:t>
            </w:r>
            <w:r>
              <w:t>: The Japanese Society of Clinical Neuropsychopharmacology</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Council Member</w:t>
            </w:r>
            <w:r>
              <w:t>: The Japanese Society of Neuropsychopharmacology</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Instructor</w:t>
            </w:r>
            <w:r>
              <w:t>: Japanese Society of Psychiatry and Neurology</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Supervisor</w:t>
            </w:r>
            <w:r>
              <w:t>: Japanese Society of Psychiatry and Neurology</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Council Member</w:t>
            </w:r>
            <w:r>
              <w:t>: Japanese Society of Schizophrenia Research</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Director</w:t>
            </w:r>
            <w:r>
              <w:t>: Mood Disorder Center, National Center of Neurology and Psychiatry, National Institute of Mental Health</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Co-Chair</w:t>
            </w:r>
            <w:r>
              <w:t>: Secti</w:t>
            </w:r>
            <w:r>
              <w:t>on on Psychoneurobiology, World Psychiatric Association</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Chair</w:t>
            </w:r>
            <w:r>
              <w:t>: Section on Psychoneurobiology, World Psychiatric Association (Dec-2018 - Aug-2023)</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Director</w:t>
            </w:r>
            <w:r>
              <w:t>: Clinical Epidemiology, Translational Medical, National Center of Neurology and Psychiatry, N</w:t>
            </w:r>
            <w:r>
              <w:t>ational Institute of Mental Health (Jul-2015 - Mar-2019)</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Director</w:t>
            </w:r>
            <w:r>
              <w:t>: Clinical Research Promotion, National Center of Neurology and Psychiatry, National Institute of Mental Health (Apr-2014 - Jun-2015)</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Senior Expert</w:t>
            </w:r>
            <w:r>
              <w:t xml:space="preserve">: National Center of Neurology and </w:t>
            </w:r>
            <w:r>
              <w:t>Psychiatry, National Center of Neurology and Psychiatry, National Institute of Mental Health (Nov-2013 - Mar-2014)</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rPr>
                <w:u w:val="single"/>
              </w:rPr>
              <w:t>Member</w:t>
            </w:r>
            <w:r>
              <w:t>: Asian Regional Committee, International College of Neuropsychopharmacology (CINP) (2004)</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rPr>
                <w:u w:val="single"/>
              </w:rPr>
              <w:t>Council Member</w:t>
            </w:r>
            <w:r>
              <w:t>: The Japanese Society</w:t>
            </w:r>
            <w:r>
              <w:t xml:space="preserve"> of Clinical Neuropsychopharmacology (2004)</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1</w:t>
            </w:r>
          </w:p>
        </w:tc>
        <w:tc>
          <w:tcPr>
            <w:tcW w:w="2593" w:type="dxa"/>
          </w:tcPr>
          <w:p w:rsidR="003940EB" w:rsidRDefault="00D3677C">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2250" w:type="dxa"/>
          </w:tcPr>
          <w:p w:rsidR="003940EB" w:rsidRDefault="00D3677C">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940EB" w:rsidRDefault="00D3677C">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2</w:t>
            </w:r>
          </w:p>
        </w:tc>
        <w:tc>
          <w:tcPr>
            <w:tcW w:w="2593" w:type="dxa"/>
          </w:tcPr>
          <w:p w:rsidR="003940EB" w:rsidRDefault="00D3677C">
            <w:pPr>
              <w:cnfStyle w:val="000000010000" w:firstRow="0" w:lastRow="0" w:firstColumn="0" w:lastColumn="0" w:oddVBand="0" w:evenVBand="0" w:oddHBand="0" w:evenHBand="1" w:firstRowFirstColumn="0" w:firstRowLastColumn="0" w:lastRowFirstColumn="0" w:lastRowLastColumn="0"/>
            </w:pPr>
            <w:r>
              <w:t xml:space="preserve">Boehringer Ingelheim International </w:t>
            </w:r>
            <w:r>
              <w:t>GmbH</w:t>
            </w:r>
          </w:p>
        </w:tc>
        <w:tc>
          <w:tcPr>
            <w:tcW w:w="2250" w:type="dxa"/>
          </w:tcPr>
          <w:p w:rsidR="003940EB" w:rsidRDefault="00D3677C">
            <w:pPr>
              <w:cnfStyle w:val="000000010000" w:firstRow="0" w:lastRow="0" w:firstColumn="0" w:lastColumn="0" w:oddVBand="0" w:evenVBand="0" w:oddHBand="0" w:evenHBand="1" w:firstRowFirstColumn="0" w:firstRowLastColumn="0" w:lastRowFirstColumn="0" w:lastRowLastColumn="0"/>
            </w:pPr>
            <w:r>
              <w:t>Lecturer</w:t>
            </w:r>
          </w:p>
        </w:tc>
        <w:tc>
          <w:tcPr>
            <w:tcW w:w="2292"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3</w:t>
            </w:r>
          </w:p>
        </w:tc>
        <w:tc>
          <w:tcPr>
            <w:tcW w:w="2593" w:type="dxa"/>
          </w:tcPr>
          <w:p w:rsidR="003940EB" w:rsidRDefault="00D3677C">
            <w:pPr>
              <w:cnfStyle w:val="000000100000" w:firstRow="0" w:lastRow="0" w:firstColumn="0" w:lastColumn="0" w:oddVBand="0" w:evenVBand="0" w:oddHBand="1" w:evenHBand="0" w:firstRowFirstColumn="0" w:firstRowLastColumn="0" w:lastRowFirstColumn="0" w:lastRowLastColumn="0"/>
            </w:pPr>
            <w:r>
              <w:t>Sumitomo Pharma Co., Ltd.</w:t>
            </w:r>
          </w:p>
        </w:tc>
        <w:tc>
          <w:tcPr>
            <w:tcW w:w="2250" w:type="dxa"/>
          </w:tcPr>
          <w:p w:rsidR="003940EB" w:rsidRDefault="00D3677C">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4</w:t>
            </w:r>
          </w:p>
        </w:tc>
        <w:tc>
          <w:tcPr>
            <w:tcW w:w="2593" w:type="dxa"/>
          </w:tcPr>
          <w:p w:rsidR="003940EB" w:rsidRDefault="00D3677C">
            <w:pPr>
              <w:cnfStyle w:val="000000010000" w:firstRow="0" w:lastRow="0" w:firstColumn="0" w:lastColumn="0" w:oddVBand="0" w:evenVBand="0" w:oddHBand="0" w:evenHBand="1" w:firstRowFirstColumn="0" w:firstRowLastColumn="0" w:lastRowFirstColumn="0" w:lastRowLastColumn="0"/>
            </w:pPr>
            <w:r>
              <w:t>Sumitomo Pharma Co., Ltd.</w:t>
            </w:r>
          </w:p>
        </w:tc>
        <w:tc>
          <w:tcPr>
            <w:tcW w:w="2250" w:type="dxa"/>
          </w:tcPr>
          <w:p w:rsidR="003940EB" w:rsidRDefault="00D3677C">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5</w:t>
            </w:r>
          </w:p>
        </w:tc>
        <w:tc>
          <w:tcPr>
            <w:tcW w:w="2593" w:type="dxa"/>
          </w:tcPr>
          <w:p w:rsidR="003940EB" w:rsidRDefault="00D3677C">
            <w:pPr>
              <w:cnfStyle w:val="000000100000" w:firstRow="0" w:lastRow="0" w:firstColumn="0" w:lastColumn="0" w:oddVBand="0" w:evenVBand="0" w:oddHBand="1" w:evenHBand="0" w:firstRowFirstColumn="0" w:firstRowLastColumn="0" w:lastRowFirstColumn="0" w:lastRowLastColumn="0"/>
            </w:pPr>
            <w:r>
              <w:t>Sumitomo Pharma Co., Ltd.</w:t>
            </w:r>
          </w:p>
        </w:tc>
        <w:tc>
          <w:tcPr>
            <w:tcW w:w="2250" w:type="dxa"/>
          </w:tcPr>
          <w:p w:rsidR="003940EB" w:rsidRDefault="00D3677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6</w:t>
            </w:r>
          </w:p>
        </w:tc>
        <w:tc>
          <w:tcPr>
            <w:tcW w:w="2593" w:type="dxa"/>
          </w:tcPr>
          <w:p w:rsidR="003940EB" w:rsidRDefault="00D3677C">
            <w:pPr>
              <w:cnfStyle w:val="000000010000" w:firstRow="0" w:lastRow="0" w:firstColumn="0" w:lastColumn="0" w:oddVBand="0" w:evenVBand="0" w:oddHBand="0" w:evenHBand="1" w:firstRowFirstColumn="0" w:firstRowLastColumn="0" w:lastRowFirstColumn="0" w:lastRowLastColumn="0"/>
            </w:pPr>
            <w:r>
              <w:t>Janssen Pharmaceuticals, Inc</w:t>
            </w:r>
          </w:p>
        </w:tc>
        <w:tc>
          <w:tcPr>
            <w:tcW w:w="2250" w:type="dxa"/>
          </w:tcPr>
          <w:p w:rsidR="003940EB" w:rsidRDefault="00D3677C">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940EB" w:rsidRDefault="00D3677C">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7</w:t>
            </w:r>
          </w:p>
        </w:tc>
        <w:tc>
          <w:tcPr>
            <w:tcW w:w="2593" w:type="dxa"/>
          </w:tcPr>
          <w:p w:rsidR="003940EB" w:rsidRDefault="00D3677C">
            <w:pPr>
              <w:cnfStyle w:val="000000100000" w:firstRow="0" w:lastRow="0" w:firstColumn="0" w:lastColumn="0" w:oddVBand="0" w:evenVBand="0" w:oddHBand="1" w:evenHBand="0" w:firstRowFirstColumn="0" w:firstRowLastColumn="0" w:lastRowFirstColumn="0" w:lastRowLastColumn="0"/>
            </w:pPr>
            <w:r>
              <w:t xml:space="preserve">Janssen Pharmaceuticals, </w:t>
            </w:r>
            <w:r>
              <w:t>Inc</w:t>
            </w:r>
          </w:p>
        </w:tc>
        <w:tc>
          <w:tcPr>
            <w:tcW w:w="2250" w:type="dxa"/>
          </w:tcPr>
          <w:p w:rsidR="003940EB" w:rsidRDefault="00D3677C">
            <w:pPr>
              <w:cnfStyle w:val="000000100000" w:firstRow="0" w:lastRow="0" w:firstColumn="0" w:lastColumn="0" w:oddVBand="0" w:evenVBand="0" w:oddHBand="1" w:evenHBand="0" w:firstRowFirstColumn="0" w:firstRowLastColumn="0" w:lastRowFirstColumn="0" w:lastRowLastColumn="0"/>
            </w:pPr>
            <w:r>
              <w:t>Lecturer</w:t>
            </w:r>
          </w:p>
        </w:tc>
        <w:tc>
          <w:tcPr>
            <w:tcW w:w="2292"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8</w:t>
            </w:r>
          </w:p>
        </w:tc>
        <w:tc>
          <w:tcPr>
            <w:tcW w:w="2593" w:type="dxa"/>
          </w:tcPr>
          <w:p w:rsidR="003940EB" w:rsidRDefault="00D3677C">
            <w:pPr>
              <w:cnfStyle w:val="000000010000" w:firstRow="0" w:lastRow="0" w:firstColumn="0" w:lastColumn="0" w:oddVBand="0" w:evenVBand="0" w:oddHBand="0" w:evenHBand="1" w:firstRowFirstColumn="0" w:firstRowLastColumn="0" w:lastRowFirstColumn="0" w:lastRowLastColumn="0"/>
            </w:pPr>
            <w:r>
              <w:t>H. Lundbeck A/S</w:t>
            </w:r>
          </w:p>
        </w:tc>
        <w:tc>
          <w:tcPr>
            <w:tcW w:w="2250" w:type="dxa"/>
          </w:tcPr>
          <w:p w:rsidR="003940EB" w:rsidRDefault="00D3677C">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940EB" w:rsidRDefault="00D3677C">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9</w:t>
            </w:r>
          </w:p>
        </w:tc>
        <w:tc>
          <w:tcPr>
            <w:tcW w:w="2593" w:type="dxa"/>
          </w:tcPr>
          <w:p w:rsidR="003940EB" w:rsidRDefault="00D3677C">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3940EB" w:rsidRDefault="00D3677C">
            <w:pPr>
              <w:cnfStyle w:val="000000100000" w:firstRow="0" w:lastRow="0" w:firstColumn="0" w:lastColumn="0" w:oddVBand="0" w:evenVBand="0" w:oddHBand="1" w:evenHBand="0" w:firstRowFirstColumn="0" w:firstRowLastColumn="0" w:lastRowFirstColumn="0" w:lastRowLastColumn="0"/>
            </w:pPr>
            <w:r>
              <w:t>Lecturer</w:t>
            </w:r>
          </w:p>
        </w:tc>
        <w:tc>
          <w:tcPr>
            <w:tcW w:w="2292"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10</w:t>
            </w:r>
          </w:p>
        </w:tc>
        <w:tc>
          <w:tcPr>
            <w:tcW w:w="2593" w:type="dxa"/>
          </w:tcPr>
          <w:p w:rsidR="003940EB" w:rsidRDefault="00D3677C">
            <w:pPr>
              <w:cnfStyle w:val="000000010000" w:firstRow="0" w:lastRow="0" w:firstColumn="0" w:lastColumn="0" w:oddVBand="0" w:evenVBand="0" w:oddHBand="0" w:evenHBand="1" w:firstRowFirstColumn="0" w:firstRowLastColumn="0" w:lastRowFirstColumn="0" w:lastRowLastColumn="0"/>
            </w:pPr>
            <w:r>
              <w:t>Meiji Seika Pharma Co., Ltd.</w:t>
            </w:r>
          </w:p>
        </w:tc>
        <w:tc>
          <w:tcPr>
            <w:tcW w:w="2250" w:type="dxa"/>
          </w:tcPr>
          <w:p w:rsidR="003940EB" w:rsidRDefault="00D3677C">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940EB" w:rsidRDefault="00D3677C">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11</w:t>
            </w:r>
          </w:p>
        </w:tc>
        <w:tc>
          <w:tcPr>
            <w:tcW w:w="2593" w:type="dxa"/>
          </w:tcPr>
          <w:p w:rsidR="003940EB" w:rsidRDefault="00D3677C">
            <w:pPr>
              <w:cnfStyle w:val="000000100000" w:firstRow="0" w:lastRow="0" w:firstColumn="0" w:lastColumn="0" w:oddVBand="0" w:evenVBand="0" w:oddHBand="1" w:evenHBand="0" w:firstRowFirstColumn="0" w:firstRowLastColumn="0" w:lastRowFirstColumn="0" w:lastRowLastColumn="0"/>
            </w:pPr>
            <w:r>
              <w:t>Meiji Seika Pharma Co., Ltd.</w:t>
            </w:r>
          </w:p>
        </w:tc>
        <w:tc>
          <w:tcPr>
            <w:tcW w:w="2250" w:type="dxa"/>
          </w:tcPr>
          <w:p w:rsidR="003940EB" w:rsidRDefault="00D3677C">
            <w:pPr>
              <w:cnfStyle w:val="000000100000" w:firstRow="0" w:lastRow="0" w:firstColumn="0" w:lastColumn="0" w:oddVBand="0" w:evenVBand="0" w:oddHBand="1" w:evenHBand="0" w:firstRowFirstColumn="0" w:firstRowLastColumn="0" w:lastRowFirstColumn="0" w:lastRowLastColumn="0"/>
            </w:pPr>
            <w:r>
              <w:t>Lecturer</w:t>
            </w:r>
          </w:p>
        </w:tc>
        <w:tc>
          <w:tcPr>
            <w:tcW w:w="2292"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12</w:t>
            </w:r>
          </w:p>
        </w:tc>
        <w:tc>
          <w:tcPr>
            <w:tcW w:w="2593" w:type="dxa"/>
          </w:tcPr>
          <w:p w:rsidR="003940EB" w:rsidRDefault="00D3677C">
            <w:pPr>
              <w:cnfStyle w:val="000000010000" w:firstRow="0" w:lastRow="0" w:firstColumn="0" w:lastColumn="0" w:oddVBand="0" w:evenVBand="0" w:oddHBand="0" w:evenHBand="1" w:firstRowFirstColumn="0" w:firstRowLastColumn="0" w:lastRowFirstColumn="0" w:lastRowLastColumn="0"/>
            </w:pPr>
            <w:r>
              <w:t>Novartis AG</w:t>
            </w:r>
          </w:p>
        </w:tc>
        <w:tc>
          <w:tcPr>
            <w:tcW w:w="2250" w:type="dxa"/>
          </w:tcPr>
          <w:p w:rsidR="003940EB" w:rsidRDefault="00D3677C">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940EB" w:rsidRDefault="00D3677C">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13</w:t>
            </w:r>
          </w:p>
        </w:tc>
        <w:tc>
          <w:tcPr>
            <w:tcW w:w="2593" w:type="dxa"/>
          </w:tcPr>
          <w:p w:rsidR="003940EB" w:rsidRDefault="00D3677C">
            <w:pPr>
              <w:cnfStyle w:val="000000100000" w:firstRow="0" w:lastRow="0" w:firstColumn="0" w:lastColumn="0" w:oddVBand="0" w:evenVBand="0" w:oddHBand="1" w:evenHBand="0" w:firstRowFirstColumn="0" w:firstRowLastColumn="0" w:lastRowFirstColumn="0" w:lastRowLastColumn="0"/>
            </w:pPr>
            <w:r>
              <w:t>Novartis AG</w:t>
            </w:r>
          </w:p>
        </w:tc>
        <w:tc>
          <w:tcPr>
            <w:tcW w:w="2250" w:type="dxa"/>
          </w:tcPr>
          <w:p w:rsidR="003940EB" w:rsidRDefault="00D3677C">
            <w:pPr>
              <w:cnfStyle w:val="000000100000" w:firstRow="0" w:lastRow="0" w:firstColumn="0" w:lastColumn="0" w:oddVBand="0" w:evenVBand="0" w:oddHBand="1" w:evenHBand="0" w:firstRowFirstColumn="0" w:firstRowLastColumn="0" w:lastRowFirstColumn="0" w:lastRowLastColumn="0"/>
            </w:pPr>
            <w:r>
              <w:t>Lecturer</w:t>
            </w:r>
          </w:p>
        </w:tc>
        <w:tc>
          <w:tcPr>
            <w:tcW w:w="2292"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14</w:t>
            </w:r>
          </w:p>
        </w:tc>
        <w:tc>
          <w:tcPr>
            <w:tcW w:w="2593" w:type="dxa"/>
          </w:tcPr>
          <w:p w:rsidR="003940EB" w:rsidRDefault="00D3677C">
            <w:pPr>
              <w:cnfStyle w:val="000000010000" w:firstRow="0" w:lastRow="0" w:firstColumn="0" w:lastColumn="0" w:oddVBand="0" w:evenVBand="0" w:oddHBand="0" w:evenHBand="1" w:firstRowFirstColumn="0" w:firstRowLastColumn="0" w:lastRowFirstColumn="0" w:lastRowLastColumn="0"/>
            </w:pPr>
            <w:r>
              <w:t>Ono Pharmaceutical Co., Ltd.</w:t>
            </w:r>
          </w:p>
        </w:tc>
        <w:tc>
          <w:tcPr>
            <w:tcW w:w="2250" w:type="dxa"/>
          </w:tcPr>
          <w:p w:rsidR="003940EB" w:rsidRDefault="00D3677C">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940EB" w:rsidRDefault="00D3677C">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15</w:t>
            </w:r>
          </w:p>
        </w:tc>
        <w:tc>
          <w:tcPr>
            <w:tcW w:w="2593" w:type="dxa"/>
          </w:tcPr>
          <w:p w:rsidR="003940EB" w:rsidRDefault="00D3677C">
            <w:pPr>
              <w:cnfStyle w:val="000000100000" w:firstRow="0" w:lastRow="0" w:firstColumn="0" w:lastColumn="0" w:oddVBand="0" w:evenVBand="0" w:oddHBand="1" w:evenHBand="0" w:firstRowFirstColumn="0" w:firstRowLastColumn="0" w:lastRowFirstColumn="0" w:lastRowLastColumn="0"/>
            </w:pPr>
            <w:r>
              <w:t>Ono Pharmaceutical Co., Ltd.</w:t>
            </w:r>
          </w:p>
        </w:tc>
        <w:tc>
          <w:tcPr>
            <w:tcW w:w="2250" w:type="dxa"/>
          </w:tcPr>
          <w:p w:rsidR="003940EB" w:rsidRDefault="00D3677C">
            <w:pPr>
              <w:cnfStyle w:val="000000100000" w:firstRow="0" w:lastRow="0" w:firstColumn="0" w:lastColumn="0" w:oddVBand="0" w:evenVBand="0" w:oddHBand="1" w:evenHBand="0" w:firstRowFirstColumn="0" w:firstRowLastColumn="0" w:lastRowFirstColumn="0" w:lastRowLastColumn="0"/>
            </w:pPr>
            <w:r>
              <w:t>Lecturer</w:t>
            </w:r>
          </w:p>
        </w:tc>
        <w:tc>
          <w:tcPr>
            <w:tcW w:w="2292"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16</w:t>
            </w:r>
          </w:p>
        </w:tc>
        <w:tc>
          <w:tcPr>
            <w:tcW w:w="2593" w:type="dxa"/>
          </w:tcPr>
          <w:p w:rsidR="003940EB" w:rsidRDefault="00D3677C">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3940EB" w:rsidRDefault="00D3677C">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17</w:t>
            </w:r>
          </w:p>
        </w:tc>
        <w:tc>
          <w:tcPr>
            <w:tcW w:w="2593" w:type="dxa"/>
          </w:tcPr>
          <w:p w:rsidR="003940EB" w:rsidRDefault="00D3677C">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3940EB" w:rsidRDefault="00D3677C">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18</w:t>
            </w:r>
          </w:p>
        </w:tc>
        <w:tc>
          <w:tcPr>
            <w:tcW w:w="2593" w:type="dxa"/>
          </w:tcPr>
          <w:p w:rsidR="003940EB" w:rsidRDefault="00D3677C">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3940EB" w:rsidRDefault="00D3677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19</w:t>
            </w:r>
          </w:p>
        </w:tc>
        <w:tc>
          <w:tcPr>
            <w:tcW w:w="2593" w:type="dxa"/>
          </w:tcPr>
          <w:p w:rsidR="003940EB" w:rsidRDefault="00D3677C">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3940EB" w:rsidRDefault="00D3677C">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940EB" w:rsidRDefault="00D3677C">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20</w:t>
            </w:r>
          </w:p>
        </w:tc>
        <w:tc>
          <w:tcPr>
            <w:tcW w:w="2593" w:type="dxa"/>
          </w:tcPr>
          <w:p w:rsidR="003940EB" w:rsidRDefault="00D3677C">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3940EB" w:rsidRDefault="00D3677C">
            <w:pPr>
              <w:cnfStyle w:val="000000010000" w:firstRow="0" w:lastRow="0" w:firstColumn="0" w:lastColumn="0" w:oddVBand="0" w:evenVBand="0" w:oddHBand="0" w:evenHBand="1" w:firstRowFirstColumn="0" w:firstRowLastColumn="0" w:lastRowFirstColumn="0" w:lastRowLastColumn="0"/>
            </w:pPr>
            <w:r>
              <w:t>Lecturer</w:t>
            </w:r>
          </w:p>
        </w:tc>
        <w:tc>
          <w:tcPr>
            <w:tcW w:w="2292"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21</w:t>
            </w:r>
          </w:p>
        </w:tc>
        <w:tc>
          <w:tcPr>
            <w:tcW w:w="2593" w:type="dxa"/>
          </w:tcPr>
          <w:p w:rsidR="003940EB" w:rsidRDefault="00D3677C">
            <w:pPr>
              <w:cnfStyle w:val="000000100000" w:firstRow="0" w:lastRow="0" w:firstColumn="0" w:lastColumn="0" w:oddVBand="0" w:evenVBand="0" w:oddHBand="1" w:evenHBand="0" w:firstRowFirstColumn="0" w:firstRowLastColumn="0" w:lastRowFirstColumn="0" w:lastRowLastColumn="0"/>
            </w:pPr>
            <w:r>
              <w:t>Shionogi &amp; Co., Ltd.</w:t>
            </w:r>
          </w:p>
        </w:tc>
        <w:tc>
          <w:tcPr>
            <w:tcW w:w="2250" w:type="dxa"/>
          </w:tcPr>
          <w:p w:rsidR="003940EB" w:rsidRDefault="00D3677C">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940EB" w:rsidRDefault="00D3677C">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22</w:t>
            </w:r>
          </w:p>
        </w:tc>
        <w:tc>
          <w:tcPr>
            <w:tcW w:w="2593" w:type="dxa"/>
          </w:tcPr>
          <w:p w:rsidR="003940EB" w:rsidRDefault="00D3677C">
            <w:pPr>
              <w:cnfStyle w:val="000000010000" w:firstRow="0" w:lastRow="0" w:firstColumn="0" w:lastColumn="0" w:oddVBand="0" w:evenVBand="0" w:oddHBand="0" w:evenHBand="1" w:firstRowFirstColumn="0" w:firstRowLastColumn="0" w:lastRowFirstColumn="0" w:lastRowLastColumn="0"/>
            </w:pPr>
            <w:r>
              <w:t xml:space="preserve">Shionogi &amp; </w:t>
            </w:r>
            <w:r>
              <w:t>Co., Ltd.</w:t>
            </w:r>
          </w:p>
        </w:tc>
        <w:tc>
          <w:tcPr>
            <w:tcW w:w="2250" w:type="dxa"/>
          </w:tcPr>
          <w:p w:rsidR="003940EB" w:rsidRDefault="00D3677C">
            <w:pPr>
              <w:cnfStyle w:val="000000010000" w:firstRow="0" w:lastRow="0" w:firstColumn="0" w:lastColumn="0" w:oddVBand="0" w:evenVBand="0" w:oddHBand="0" w:evenHBand="1" w:firstRowFirstColumn="0" w:firstRowLastColumn="0" w:lastRowFirstColumn="0" w:lastRowLastColumn="0"/>
            </w:pPr>
            <w:r>
              <w:t>Lecturer</w:t>
            </w:r>
          </w:p>
        </w:tc>
        <w:tc>
          <w:tcPr>
            <w:tcW w:w="2292"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23</w:t>
            </w:r>
          </w:p>
        </w:tc>
        <w:tc>
          <w:tcPr>
            <w:tcW w:w="2593" w:type="dxa"/>
          </w:tcPr>
          <w:p w:rsidR="003940EB" w:rsidRDefault="00D3677C">
            <w:pPr>
              <w:cnfStyle w:val="000000100000" w:firstRow="0" w:lastRow="0" w:firstColumn="0" w:lastColumn="0" w:oddVBand="0" w:evenVBand="0" w:oddHBand="1" w:evenHBand="0" w:firstRowFirstColumn="0" w:firstRowLastColumn="0" w:lastRowFirstColumn="0" w:lastRowLastColumn="0"/>
            </w:pPr>
            <w:r>
              <w:t>Sumitomo Pharma Co., Ltd.</w:t>
            </w:r>
          </w:p>
        </w:tc>
        <w:tc>
          <w:tcPr>
            <w:tcW w:w="2250" w:type="dxa"/>
          </w:tcPr>
          <w:p w:rsidR="003940EB" w:rsidRDefault="00D3677C">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940EB" w:rsidRDefault="00D3677C">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24</w:t>
            </w:r>
          </w:p>
        </w:tc>
        <w:tc>
          <w:tcPr>
            <w:tcW w:w="2593" w:type="dxa"/>
          </w:tcPr>
          <w:p w:rsidR="003940EB" w:rsidRDefault="00D3677C">
            <w:pPr>
              <w:cnfStyle w:val="000000010000" w:firstRow="0" w:lastRow="0" w:firstColumn="0" w:lastColumn="0" w:oddVBand="0" w:evenVBand="0" w:oddHBand="0" w:evenHBand="1" w:firstRowFirstColumn="0" w:firstRowLastColumn="0" w:lastRowFirstColumn="0" w:lastRowLastColumn="0"/>
            </w:pPr>
            <w:r>
              <w:t>Sumitomo Pharma Co., Ltd.</w:t>
            </w:r>
          </w:p>
        </w:tc>
        <w:tc>
          <w:tcPr>
            <w:tcW w:w="2250" w:type="dxa"/>
          </w:tcPr>
          <w:p w:rsidR="003940EB" w:rsidRDefault="00D3677C">
            <w:pPr>
              <w:cnfStyle w:val="000000010000" w:firstRow="0" w:lastRow="0" w:firstColumn="0" w:lastColumn="0" w:oddVBand="0" w:evenVBand="0" w:oddHBand="0" w:evenHBand="1" w:firstRowFirstColumn="0" w:firstRowLastColumn="0" w:lastRowFirstColumn="0" w:lastRowLastColumn="0"/>
            </w:pPr>
            <w:r>
              <w:t>Lecturer</w:t>
            </w:r>
          </w:p>
        </w:tc>
        <w:tc>
          <w:tcPr>
            <w:tcW w:w="2292"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lastRenderedPageBreak/>
              <w:t>25</w:t>
            </w:r>
          </w:p>
        </w:tc>
        <w:tc>
          <w:tcPr>
            <w:tcW w:w="2593" w:type="dxa"/>
          </w:tcPr>
          <w:p w:rsidR="003940EB" w:rsidRDefault="00D3677C">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2250" w:type="dxa"/>
          </w:tcPr>
          <w:p w:rsidR="003940EB" w:rsidRDefault="00D3677C">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940EB" w:rsidRDefault="00D3677C">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26</w:t>
            </w:r>
          </w:p>
        </w:tc>
        <w:tc>
          <w:tcPr>
            <w:tcW w:w="2593" w:type="dxa"/>
          </w:tcPr>
          <w:p w:rsidR="003940EB" w:rsidRDefault="00D3677C">
            <w:pPr>
              <w:cnfStyle w:val="000000010000" w:firstRow="0" w:lastRow="0" w:firstColumn="0" w:lastColumn="0" w:oddVBand="0" w:evenVBand="0" w:oddHBand="0" w:evenHBand="1" w:firstRowFirstColumn="0" w:firstRowLastColumn="0" w:lastRowFirstColumn="0" w:lastRowLastColumn="0"/>
            </w:pPr>
            <w:r>
              <w:t>VerSci</w:t>
            </w:r>
          </w:p>
        </w:tc>
        <w:tc>
          <w:tcPr>
            <w:tcW w:w="2250" w:type="dxa"/>
          </w:tcPr>
          <w:p w:rsidR="003940EB" w:rsidRDefault="00D3677C">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940EB" w:rsidRDefault="00D3677C">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940EB" w:rsidRDefault="00D3677C">
            <w:pPr>
              <w:jc w:val="center"/>
              <w:cnfStyle w:val="000000010000" w:firstRow="0" w:lastRow="0" w:firstColumn="0" w:lastColumn="0" w:oddVBand="0" w:evenVBand="0" w:oddHBand="0" w:evenHBand="1" w:firstRowFirstColumn="0" w:firstRowLastColumn="0" w:lastRowFirstColumn="0" w:lastRowLastColumn="0"/>
            </w:pPr>
            <w:r>
              <w:t>-</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940EB" w:rsidRDefault="00D3677C">
            <w:r>
              <w:t>27</w:t>
            </w:r>
          </w:p>
        </w:tc>
        <w:tc>
          <w:tcPr>
            <w:tcW w:w="2593" w:type="dxa"/>
          </w:tcPr>
          <w:p w:rsidR="003940EB" w:rsidRDefault="00D3677C">
            <w:pPr>
              <w:cnfStyle w:val="000000100000" w:firstRow="0" w:lastRow="0" w:firstColumn="0" w:lastColumn="0" w:oddVBand="0" w:evenVBand="0" w:oddHBand="1" w:evenHBand="0" w:firstRowFirstColumn="0" w:firstRowLastColumn="0" w:lastRowFirstColumn="0" w:lastRowLastColumn="0"/>
            </w:pPr>
            <w:r>
              <w:t>VerSci</w:t>
            </w:r>
          </w:p>
        </w:tc>
        <w:tc>
          <w:tcPr>
            <w:tcW w:w="2250" w:type="dxa"/>
          </w:tcPr>
          <w:p w:rsidR="003940EB" w:rsidRDefault="00D3677C">
            <w:pPr>
              <w:cnfStyle w:val="000000100000" w:firstRow="0" w:lastRow="0" w:firstColumn="0" w:lastColumn="0" w:oddVBand="0" w:evenVBand="0" w:oddHBand="1" w:evenHBand="0" w:firstRowFirstColumn="0" w:firstRowLastColumn="0" w:lastRowFirstColumn="0" w:lastRowLastColumn="0"/>
            </w:pPr>
            <w:r>
              <w:t>Lecturer</w:t>
            </w:r>
          </w:p>
        </w:tc>
        <w:tc>
          <w:tcPr>
            <w:tcW w:w="2292"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940EB" w:rsidRDefault="00D3677C">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40350093</w:t>
              </w:r>
            </w:hyperlink>
            <w:r>
              <w:t xml:space="preserve"> ['Stickley A', 'Shirama A', 'Wada A', '</w:t>
            </w:r>
            <w:r>
              <w:rPr>
                <w:b/>
                <w:u w:val="single"/>
              </w:rPr>
              <w:t>Sumiyoshi T</w:t>
            </w:r>
            <w:r>
              <w:t>'], Ikigai and probable anxiety among adults in Japan, 15-Sep-2025, 9-May-2025, Journal of Affective Disorders, 385:119391</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40421605</w:t>
              </w:r>
            </w:hyperlink>
            <w:r>
              <w:t xml:space="preserve"> ['Yamada R', 'Wada A', 'Stickley A', 'Newman-Tancredi A', '</w:t>
            </w:r>
            <w:r>
              <w:rPr>
                <w:b/>
                <w:u w:val="single"/>
              </w:rPr>
              <w:t>Sumiyoshi T</w:t>
            </w:r>
            <w:r>
              <w:t>'], Augmentation Therapy With Serotonin 5-HT(1A) Receptor Partial Agonists on Cognitive Function in Depressive Disorders: A Systematic Review of Randomized Controlled Studies, Jun-2025,</w:t>
            </w:r>
            <w:r>
              <w:t xml:space="preserve"> Neuropsychopharmacology Reports, 45(2):e70023</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40273812</w:t>
              </w:r>
            </w:hyperlink>
            <w:r>
              <w:t xml:space="preserve"> ['Stickley A', 'Shirama A', 'Kondo N', 'Kino S', '</w:t>
            </w:r>
            <w:r>
              <w:rPr>
                <w:b/>
                <w:u w:val="single"/>
              </w:rPr>
              <w:t>Sumiyoshi T</w:t>
            </w:r>
            <w:r>
              <w:t xml:space="preserve">'], Ikigai and suicidal ideation in Japan during the COVID-19 pandemic, </w:t>
            </w:r>
            <w:r>
              <w:t>Jun-2025, 10-Apr-2025, Journal of Psychiatric Research, 186:289-296</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40223261</w:t>
              </w:r>
            </w:hyperlink>
            <w:r>
              <w:t xml:space="preserve"> ['Yamada Y', 'Mishima K', 'Ohnishi T', 'Suzuki M', 'Nemoto T', 'Mizuno M', 'Kishimoto T', 'Tomita H', 'Ozone M', 'Ki</w:t>
            </w:r>
            <w:r>
              <w:t>tamura S', 'Hashimoto K', 'Nakagome K', '</w:t>
            </w:r>
            <w:r>
              <w:rPr>
                <w:b/>
                <w:u w:val="single"/>
              </w:rPr>
              <w:t>Sumiyoshi T</w:t>
            </w:r>
            <w:r>
              <w:t>'], Identification of Factors to Predict Transition to Schizophrenia in Subjects with Ultra-high Risk for Psychosis: A Protocol for a Multicenter, Longitudinal Study of Sleep Parameters and Cytokine Level</w:t>
            </w:r>
            <w:r>
              <w:t>s, 31-May-2025, 3-Dec-2024, Clinical Psychopharmacology and Neuroscience : the Official Scientific Journal of the Korean College of Neuropsychopharmacology, 23(2):266-277</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40312443</w:t>
              </w:r>
            </w:hyperlink>
            <w:r>
              <w:t xml:space="preserve"> ['Sumiyoshi C</w:t>
            </w:r>
            <w:r>
              <w:t>', 'Ito S', 'Matsumoto J', 'Yamamori H', 'Fujimoto M', 'Yasuda Y', '</w:t>
            </w:r>
            <w:r>
              <w:rPr>
                <w:b/>
                <w:u w:val="single"/>
              </w:rPr>
              <w:t>Sumiyoshi T</w:t>
            </w:r>
            <w:r>
              <w:t>', 'Hashimoto R'], Predicting models for work outcomes in patients with schizophrenia and its clinical application, 1-May-2025, 1-May-2025, Scientific Reports, 15(1):15308</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4022</w:t>
              </w:r>
              <w:r>
                <w:rPr>
                  <w:color w:val="0000FF" w:themeColor="hyperlink"/>
                  <w:u w:val="single"/>
                </w:rPr>
                <w:t>9</w:t>
              </w:r>
              <w:r>
                <w:rPr>
                  <w:color w:val="0000FF" w:themeColor="hyperlink"/>
                  <w:u w:val="single"/>
                </w:rPr>
                <w:t>291</w:t>
              </w:r>
            </w:hyperlink>
            <w:r>
              <w:t xml:space="preserve"> ['Wada A', 'Sumiyoshi C', 'Yoshimura N', 'Hashimoto R', 'Matsumoto J', 'Stickley A', 'Yamada Y', 'Kikuchi A', 'Kubota R', 'Matsui M', 'Nakachi K', 'Fujimaki C', 'Adachi L', 'Yamada R', '</w:t>
            </w:r>
            <w:r>
              <w:rPr>
                <w:b/>
                <w:u w:val="single"/>
              </w:rPr>
              <w:t>Sum</w:t>
            </w:r>
            <w:r>
              <w:rPr>
                <w:b/>
                <w:u w:val="single"/>
              </w:rPr>
              <w:t>iyoshi T</w:t>
            </w:r>
            <w:r>
              <w:t>'], Semantic memory disorganization linked to social functioning in patients with schizophrenia, 15-Apr-2025, 15-Apr-2025, Schizophrenia (Heidelberg, Germany), 11(1):61</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39936235</w:t>
              </w:r>
            </w:hyperlink>
            <w:r>
              <w:t xml:space="preserve"> ['Ito S</w:t>
            </w:r>
            <w:r>
              <w:t>', 'Sumiyoshi C', 'Matsumoto J', 'Miura K', 'Yasuda Y', 'Hasegawa N', 'Takano H', '</w:t>
            </w:r>
            <w:r>
              <w:rPr>
                <w:b/>
                <w:u w:val="single"/>
              </w:rPr>
              <w:t>Sumiyoshi T</w:t>
            </w:r>
            <w:r>
              <w:t>', 'Hashimoto R'], Usefulness of the WAIS-IV Short Form for Measuring Cognitive Function in Patients With Schizophrenia, Mar-2025, Neuropsychopharmacology Reports</w:t>
            </w:r>
            <w:r>
              <w:t>, 45(1):1-6</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39721222</w:t>
              </w:r>
            </w:hyperlink>
            <w:r>
              <w:t xml:space="preserve"> ['Wada A', 'Yamada R', 'Yamada Y', 'Sumiyoshi C', 'Hashimoto R', 'Matsumoto J', 'Kikuchi A', 'Kubota R', 'Matsui M', 'Nakachi K', 'Fujimaki C', 'Adachi L', 'Stickley A', 'Y</w:t>
            </w:r>
            <w:r>
              <w:t>oshimura N', '</w:t>
            </w:r>
            <w:r>
              <w:rPr>
                <w:b/>
                <w:u w:val="single"/>
              </w:rPr>
              <w:t>Sumiyoshi T</w:t>
            </w:r>
            <w:r>
              <w:t>'], Autistic trait severity in early schizophrenia: Role in subjective quality of life and social functioning, Jan-2025, 24-Dec-2024, Schizophrenia Research, 275:131-136</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39730595</w:t>
              </w:r>
            </w:hyperlink>
            <w:r>
              <w:t xml:space="preserve"> ['Shirama A', 'Nobukawa S', '</w:t>
            </w:r>
            <w:r>
              <w:rPr>
                <w:b/>
                <w:u w:val="single"/>
              </w:rPr>
              <w:t>Sumiyoshi T</w:t>
            </w:r>
            <w:r>
              <w:t>'], Eye pupils mirror information divergence in approximate inference, 28-Dec-2024, 28-Dec-2024, Scientific Reports, 14(1):30808</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39329059</w:t>
              </w:r>
            </w:hyperlink>
            <w:r>
              <w:t xml:space="preserve"> ['Nakamura T', '</w:t>
            </w:r>
            <w:r>
              <w:rPr>
                <w:b/>
                <w:u w:val="single"/>
              </w:rPr>
              <w:t>Sumiyoshi T</w:t>
            </w:r>
            <w:r>
              <w:t>', 'Kamio Y', 'Takahashi H'], Reduced multiscale complexity of daily behavioral dynamics in autism spectrum disorder, Dec-2024, 25-Sep-2024, Pcn Reports : Psychiatry and Clinical Neurosciences, 3(4):e70016</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39566118</w:t>
              </w:r>
            </w:hyperlink>
            <w:r>
              <w:t xml:space="preserve"> ['Stickley A', 'Shirama A', 'Yamada R', '</w:t>
            </w:r>
            <w:r>
              <w:rPr>
                <w:b/>
                <w:u w:val="single"/>
              </w:rPr>
              <w:t>Sumiyoshi T</w:t>
            </w:r>
            <w:r>
              <w:t>'], Problematic gambling and psychotic-like experiences: Findings from Japan, Dec-2024, 19-Nov-2024, Schizophrenia Research, 274:511-516</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38852860</w:t>
              </w:r>
            </w:hyperlink>
            <w:r>
              <w:t xml:space="preserve"> ['Stickley A', 'Isaksson J', 'Koposov R', 'Schwab-Stone M', '</w:t>
            </w:r>
            <w:r>
              <w:rPr>
                <w:b/>
                <w:u w:val="single"/>
              </w:rPr>
              <w:t>Sumiyoshi T</w:t>
            </w:r>
            <w:r>
              <w:t xml:space="preserve">', 'Ruchkin V'], Loneliness and posttraumatic stress in U.S. adolescents: A longitudinal study, 15-Sep-2024, 7-Jun-2024, </w:t>
            </w:r>
            <w:r>
              <w:t>Journal of Affective Disorders, 361:113-119</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38788533</w:t>
              </w:r>
            </w:hyperlink>
            <w:r>
              <w:t xml:space="preserve"> ['Stickley A', 'Shirama A', '</w:t>
            </w:r>
            <w:r>
              <w:rPr>
                <w:b/>
                <w:u w:val="single"/>
              </w:rPr>
              <w:t>Sumiyoshi T</w:t>
            </w:r>
            <w:r>
              <w:t>'], Psychotic-like experiences and problem drinking among adults in Japan, 1-Jul-2024, 29-Apr-2024,</w:t>
            </w:r>
            <w:r>
              <w:t xml:space="preserve"> Drug and Alcohol Dependence, 260:111319</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38793752</w:t>
              </w:r>
            </w:hyperlink>
            <w:r>
              <w:t xml:space="preserve"> ['Shirama A', 'Stickley A', '</w:t>
            </w:r>
            <w:r>
              <w:rPr>
                <w:b/>
                <w:u w:val="single"/>
              </w:rPr>
              <w:t>Sumiyoshi T</w:t>
            </w:r>
            <w:r>
              <w:t xml:space="preserve">'], Factors Associated with COVID-19 Vaccination Hesitancy and Most Frequently Vaccinated Status in a </w:t>
            </w:r>
            <w:r>
              <w:t>Japanese Population-Based Sample, 7-May-2024, 7-May-2024, Vaccines, 12(5):501</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38433530</w:t>
              </w:r>
            </w:hyperlink>
            <w:r>
              <w:t xml:space="preserve"> ['Miskowiak KW', 'Obel ZK', 'Guglielmo R', 'Bonnin CDM', 'Bowie CR', 'Balanzá-Martínez V', 'Burdick KE', </w:t>
            </w:r>
            <w:r>
              <w:t>'Carvalho AF', 'Dols A', 'Douglas K', 'Gallagher P', 'Kessing LV', 'Lafer B', 'Lewandowski KE', 'López-Jaramillo C', 'Martinez-Aran A', 'McIntyre RS', 'Porter RJ', 'Purdon SE', 'Schaffer A', 'Stokes PRA', '</w:t>
            </w:r>
            <w:r>
              <w:rPr>
                <w:b/>
                <w:u w:val="single"/>
              </w:rPr>
              <w:t>Sumiyoshi T</w:t>
            </w:r>
            <w:r>
              <w:t>', 'Torres IJ', 'Van Rheenen TE', 'Yath</w:t>
            </w:r>
            <w:r>
              <w:t>am LN', 'Young AH', 'Vieta E', 'Hasler G'], Efficacy and safety of established and off-label ADHD drug therapies for cognitive impairment or attention-deficit hyperactivity disorder symptoms in bipolar disorder: A systematic review by the ISBD Targeting Co</w:t>
            </w:r>
            <w:r>
              <w:t>gnition Task Force, May-2024, 3-Mar-2024, Bipolar Disorders, 26(3):216-239</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lastRenderedPageBreak/>
              <w:t>16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38238934</w:t>
              </w:r>
            </w:hyperlink>
            <w:r>
              <w:t xml:space="preserve"> ['</w:t>
            </w:r>
            <w:r>
              <w:rPr>
                <w:b/>
                <w:u w:val="single"/>
              </w:rPr>
              <w:t>Sumiyoshi T</w:t>
            </w:r>
            <w:r>
              <w:t>', 'Campanella S', 'Giordano GM', 'Ishii R', 'Pogarell O'], Understanding the Pathophysiology o</w:t>
            </w:r>
            <w:r>
              <w:t>f Mental Diseases and Early Diagnosis Thanks to Electrophysiological Tools: Some Insights and Empirical Facts, 18-Jan-2024, 18-Jan-2024, Clinical Eeg and Neuroscience, 1.55006E+16</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38716119</w:t>
              </w:r>
            </w:hyperlink>
            <w:r>
              <w:t xml:space="preserve"> ['H</w:t>
            </w:r>
            <w:r>
              <w:t>iguchi Y', 'Takahashi T', 'Itoh H', 'Sasabayashi D', '</w:t>
            </w:r>
            <w:r>
              <w:rPr>
                <w:b/>
                <w:u w:val="single"/>
              </w:rPr>
              <w:t>Sumiyoshi T</w:t>
            </w:r>
            <w:r>
              <w:t>', 'Suzuki M'], Relationships between erythrocyte membrane mono- and poly- unsaturated fatty acid composition and clinical/cognitive indices in antipsychotic-free schizophrenia patients, 2024</w:t>
            </w:r>
            <w:r>
              <w:t>, 23-Apr-2024, Frontiers in Psychiatry, 15:1361997</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39529710</w:t>
              </w:r>
            </w:hyperlink>
            <w:r>
              <w:t xml:space="preserve"> ['Stickley A', 'Shirama A', '</w:t>
            </w:r>
            <w:r>
              <w:rPr>
                <w:b/>
                <w:u w:val="single"/>
              </w:rPr>
              <w:t>Sumiyoshi T</w:t>
            </w:r>
            <w:r>
              <w:t xml:space="preserve">'], Loneliness and low fruit and vegetable consumption among adults in Japan, 2024, </w:t>
            </w:r>
            <w:r>
              <w:t>28-Oct-2024, Frontiers in Public Health, 12:1365628</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39605996</w:t>
              </w:r>
            </w:hyperlink>
            <w:r>
              <w:t xml:space="preserve"> ['</w:t>
            </w:r>
            <w:r>
              <w:rPr>
                <w:b/>
                <w:u w:val="single"/>
              </w:rPr>
              <w:t>Sumiyoshi T</w:t>
            </w:r>
            <w:r>
              <w:t>', 'De Peri L', 'Barlati S'], Editorial: Unveiling the neurobiological underpinnings of cognitive dysfunction in patie</w:t>
            </w:r>
            <w:r>
              <w:t>nts with schizophrenia, 2024, 13-Nov-2024, Frontiers in Psychiatry, 15:1511643</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38239870</w:t>
              </w:r>
            </w:hyperlink>
            <w:r>
              <w:t xml:space="preserve"> ['Kato M', 'Kikuchi T', 'Watanabe K', '</w:t>
            </w:r>
            <w:r>
              <w:rPr>
                <w:b/>
                <w:u w:val="single"/>
              </w:rPr>
              <w:t>Sumiyoshi T</w:t>
            </w:r>
            <w:r>
              <w:t>', 'Moriguchi Y', 'Oudin Åström D', 'Christensen MC'],</w:t>
            </w:r>
            <w:r>
              <w:t xml:space="preserve"> Goal Attainment Scaling for Depression: Validation of the Japanese GAS-D Tool in Patients with Major Depressive Disorder, 2024, 16-Jan-2024, Neuropsychiatric Disease and Treatment, 20:49-60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w:t>
              </w:r>
              <w:r>
                <w:rPr>
                  <w:color w:val="0000FF" w:themeColor="hyperlink"/>
                  <w:u w:val="single"/>
                </w:rPr>
                <w:t>8123608</w:t>
              </w:r>
            </w:hyperlink>
            <w:r>
              <w:t xml:space="preserve"> ['Stickley A', '</w:t>
            </w:r>
            <w:r>
              <w:rPr>
                <w:b/>
                <w:u w:val="single"/>
              </w:rPr>
              <w:t>Sumiyoshi T</w:t>
            </w:r>
            <w:r>
              <w:t>', 'Kondo N', 'Leinsalu M', 'Inoue Y', 'Ruchkin V', 'Shin JI', 'McKee M'], Psychological distress and voting behaviour in nine countries of the former Soviet Union, 19-Dec-2023, 19-Dec-2023, Scientific Reports, 13(1):2270</w:t>
            </w:r>
            <w:r>
              <w:t>9</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37732133</w:t>
              </w:r>
            </w:hyperlink>
            <w:r>
              <w:t xml:space="preserve"> ['Yamada R', 'Wada A', 'Stickley A', 'Yokoi Y', '</w:t>
            </w:r>
            <w:r>
              <w:rPr>
                <w:b/>
                <w:u w:val="single"/>
              </w:rPr>
              <w:t>Sumiyoshi T</w:t>
            </w:r>
            <w:r>
              <w:t xml:space="preserve">'], Augmentation therapy with serotonin(1A) receptor partial agonists on neurocognitive function in schizophrenia: A </w:t>
            </w:r>
            <w:r>
              <w:t>systematic review and meta-analysis, Dec-2023, 14-Sep-2023, Schizophrenia Research. Cognition, 34:100290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37300412</w:t>
              </w:r>
            </w:hyperlink>
            <w:r>
              <w:t xml:space="preserve"> ['Stickley A', 'Shirama A', '</w:t>
            </w:r>
            <w:r>
              <w:rPr>
                <w:b/>
                <w:u w:val="single"/>
              </w:rPr>
              <w:t>Sumiyoshi T</w:t>
            </w:r>
            <w:r>
              <w:t>'], Perceived discrimination and menta</w:t>
            </w:r>
            <w:r>
              <w:t>l health in the Japanese general population, Nov-2023, 10-Jun-2023, The International Journal of Social Psychiatry, 69(7):1790-1800</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34898301</w:t>
              </w:r>
            </w:hyperlink>
            <w:r>
              <w:t xml:space="preserve"> ['Yamada Y', '</w:t>
            </w:r>
            <w:r>
              <w:rPr>
                <w:b/>
                <w:u w:val="single"/>
              </w:rPr>
              <w:t>Sumiyoshi T</w:t>
            </w:r>
            <w:r>
              <w:t>'], Preclinical Evidence f</w:t>
            </w:r>
            <w:r>
              <w:t>or the Mechanisms of Transcranial Direct Current Stimulation in the Treatment of Psychiatric Disorders; A Systematic Review, Nov-2023, 13-Dec-2021, Clinical Eeg and Neuroscience, 54(6):601-610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39491915</w:t>
              </w:r>
            </w:hyperlink>
            <w:r>
              <w:t xml:space="preserve"> ['Hayashi D', 'Igarashi S', 'Yamazaki R', 'Matsuda Y', 'Inagawa T', 'Kawakami Y', 'Okita K', 'Noda T', '</w:t>
            </w:r>
            <w:r>
              <w:rPr>
                <w:b/>
                <w:u w:val="single"/>
              </w:rPr>
              <w:t>Sumiyoshi T</w:t>
            </w:r>
            <w:r>
              <w:t>', 'Kito S'], Magnetic seizure therapy for depression in the very elderly: A report of two patients in their 80s, 23-Oct-2023, 23-O</w:t>
            </w:r>
            <w:r>
              <w:t>ct-2023, Asian Journal of Psychiatry, 90:103806</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37848860</w:t>
              </w:r>
            </w:hyperlink>
            <w:r>
              <w:t xml:space="preserve"> ['Stickley A', 'Shirama A', '</w:t>
            </w:r>
            <w:r>
              <w:rPr>
                <w:b/>
                <w:u w:val="single"/>
              </w:rPr>
              <w:t>Sumiyoshi T</w:t>
            </w:r>
            <w:r>
              <w:t xml:space="preserve">'], Financial debt, worry about debt and mental health in Japan, 17-Oct-2023, 17-Oct-2023, BMC </w:t>
            </w:r>
            <w:r>
              <w:t>Psychiatry, 23(1):761</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37625223</w:t>
              </w:r>
            </w:hyperlink>
            <w:r>
              <w:t xml:space="preserve"> ['Stickley A', 'Shirama A', '</w:t>
            </w:r>
            <w:r>
              <w:rPr>
                <w:b/>
                <w:u w:val="single"/>
              </w:rPr>
              <w:t>Sumiyoshi T</w:t>
            </w:r>
            <w:r>
              <w:t>'], Psychotic experiences, perceived stress, and suicidal ideation among the general population during the COVID-19 pande</w:t>
            </w:r>
            <w:r>
              <w:t>mic: Findings from Japan, Oct-2023, 23-Aug-2023, Schizophrenia Research, 260:49-55</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37062246</w:t>
              </w:r>
            </w:hyperlink>
            <w:r>
              <w:t xml:space="preserve"> ['Stickley A', 'Shirama A', '</w:t>
            </w:r>
            <w:r>
              <w:rPr>
                <w:b/>
                <w:u w:val="single"/>
              </w:rPr>
              <w:t>Sumiyoshi T</w:t>
            </w:r>
            <w:r>
              <w:t xml:space="preserve">'], Perceived discrimination and loneliness in the Japanese </w:t>
            </w:r>
            <w:r>
              <w:t>general population, Jun-2023, 29-Mar-2023, Asian Journal of Psychiatry, 84:103576</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37119222</w:t>
              </w:r>
            </w:hyperlink>
            <w:r>
              <w:t xml:space="preserve"> ['Yamada R', 'Fujii T', 'Hattori K', 'Hori H', 'Matsumura R', 'Kurashimo T', 'Ishihara N', 'Yoshida S</w:t>
            </w:r>
            <w:r>
              <w:t>', '</w:t>
            </w:r>
            <w:r>
              <w:rPr>
                <w:b/>
                <w:u w:val="single"/>
              </w:rPr>
              <w:t>Sumiyoshi T</w:t>
            </w:r>
            <w:r>
              <w:t>', 'Kunugi H'], Discrepancy between Clinician-rated and Self-reported Depression Severity is Associated with Adverse Childhood Experience, Autistic-like Traits, and Coping Styles in Mood Disorders, 30-May-2023, Clinical Psychopharmacology an</w:t>
            </w:r>
            <w:r>
              <w:t>d Neuroscience : the Official Scientific Journal of the Korean College of Neuropsychopharmacology, 21(2):296-303</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36721972</w:t>
              </w:r>
            </w:hyperlink>
            <w:r>
              <w:t xml:space="preserve"> ['Yamada R', 'Wada A', 'Stickley A', 'Yokoi Y', '</w:t>
            </w:r>
            <w:r>
              <w:rPr>
                <w:b/>
                <w:u w:val="single"/>
              </w:rPr>
              <w:t>Sumiyoshi T</w:t>
            </w:r>
            <w:r>
              <w:t>'], Effect</w:t>
            </w:r>
            <w:r>
              <w:t xml:space="preserve"> of 5-HT1A Receptor Partial Agonists of the Azapirone Class as an Add-On Therapy on Psychopathology and Cognition in Schizophrenia: A Systematic Review and Meta-Analysis, 17-Apr-2023, The International Journal of Neuropsychopharmacology, 26(4):249-258</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35610390</w:t>
              </w:r>
            </w:hyperlink>
            <w:r>
              <w:t xml:space="preserve"> ['Stickley A', 'Shirama A', 'Kamio Y', 'Takahashi H', 'Inagawa T', 'Saito A', '</w:t>
            </w:r>
            <w:r>
              <w:rPr>
                <w:b/>
                <w:u w:val="single"/>
              </w:rPr>
              <w:t>Sumiyoshi T</w:t>
            </w:r>
            <w:r>
              <w:t xml:space="preserve">'], Association between autistic traits and binge drinking: Findings from Japan, Feb-2023, </w:t>
            </w:r>
            <w:r>
              <w:t>24-May-2022, Social Psychiatry and Psychiatric Epidemiology, 58(2):217-226</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36403364</w:t>
              </w:r>
            </w:hyperlink>
            <w:r>
              <w:t xml:space="preserve"> ['Sugawara N', 'Yasui-Furukori N', 'Maruo K', 'Shimoda K', '</w:t>
            </w:r>
            <w:r>
              <w:rPr>
                <w:b/>
                <w:u w:val="single"/>
              </w:rPr>
              <w:t>Sumiyoshi T</w:t>
            </w:r>
            <w:r>
              <w:t>'], Predictors of psychological distr</w:t>
            </w:r>
            <w:r>
              <w:t>ess and sleep deprivation in caregivers of stroke survivors, Jan-2023, 17-Nov-2022, Journal of Stroke and Cerebrovascular Diseases : the Official Journal of National Stroke Association, 32(1):106899</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37205981</w:t>
              </w:r>
            </w:hyperlink>
            <w:r>
              <w:t xml:space="preserve"> ['Stickley A', 'Shirama A', '</w:t>
            </w:r>
            <w:r>
              <w:rPr>
                <w:b/>
                <w:u w:val="single"/>
              </w:rPr>
              <w:t>Sumiyoshi T</w:t>
            </w:r>
            <w:r>
              <w:t>'], Are attention-deficit/hyperactivity disorder symptoms associated with negative health outcomes in individuals with psychotic experiences? Findings from a cross-sectional study in Japan, 2023, 3-Ma</w:t>
            </w:r>
            <w:r>
              <w:t>y-2023, Frontiers in Psychiatry, 14:1133779</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37564244</w:t>
              </w:r>
            </w:hyperlink>
            <w:r>
              <w:t xml:space="preserve"> ['Le ATP', 'Higuchi Y', '</w:t>
            </w:r>
            <w:r>
              <w:rPr>
                <w:b/>
                <w:u w:val="single"/>
              </w:rPr>
              <w:t>Sumiyoshi T</w:t>
            </w:r>
            <w:r>
              <w:t xml:space="preserve">', 'Itoh H', 'Sasabayashi D', 'Takahashi T', 'Suzuki M'], Analysis of polyunsaturated fatty acids in </w:t>
            </w:r>
            <w:r>
              <w:t>antipsychotic-free individuals with at-risk mental state and patients with first-episode schizophrenia, 2023, 26-Jul-2023, Frontiers in Psychiatry, 14:1188452</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37860168</w:t>
              </w:r>
            </w:hyperlink>
            <w:r>
              <w:t xml:space="preserve"> ['Yamada Y', 'Narita Z',</w:t>
            </w:r>
            <w:r>
              <w:t xml:space="preserve"> 'Inagawa T', 'Yokoi Y', 'Hirabayashi N', 'Shirama A', 'Sueyoshi K', '</w:t>
            </w:r>
            <w:r>
              <w:rPr>
                <w:b/>
                <w:u w:val="single"/>
              </w:rPr>
              <w:t>Sumiyoshi T</w:t>
            </w:r>
            <w:r>
              <w:t xml:space="preserve">'], </w:t>
            </w:r>
            <w:r>
              <w:lastRenderedPageBreak/>
              <w:t>Electrode montage for transcranial direct current stimulation governs its effect on symptoms and functionality in schizophrenia, 2023, 4-Oct-2023, Frontiers in Psychiatry,</w:t>
            </w:r>
            <w:r>
              <w:t xml:space="preserve"> 14:1243859</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lastRenderedPageBreak/>
              <w:t>36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37052091</w:t>
              </w:r>
            </w:hyperlink>
            <w:r>
              <w:t xml:space="preserve"> ['Ohnuma A', 'Narita Z', 'Tachimori H', '</w:t>
            </w:r>
            <w:r>
              <w:rPr>
                <w:b/>
                <w:u w:val="single"/>
              </w:rPr>
              <w:t>Sumiyoshi T</w:t>
            </w:r>
            <w:r>
              <w:t xml:space="preserve">', 'Shirama A', 'Kan C', 'Kamio Y', 'Kim Y'], Associations between media exposure and mental health among children and </w:t>
            </w:r>
            <w:r>
              <w:t>parents after the Great East Japan Earthquake, 2023, European Journal of Psychotraumatology, 14(1):2163127</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38029050</w:t>
              </w:r>
            </w:hyperlink>
            <w:r>
              <w:t xml:space="preserve"> ['Kato M', 'Kikuchi T', 'Watanabe K', '</w:t>
            </w:r>
            <w:r>
              <w:rPr>
                <w:b/>
                <w:u w:val="single"/>
              </w:rPr>
              <w:t>Sumiyoshi T</w:t>
            </w:r>
            <w:r>
              <w:t xml:space="preserve">', 'Moriguchi Y', 'Åström </w:t>
            </w:r>
            <w:r>
              <w:t>DO', 'Christensen MC'], Assessing Reliability and Validity of the Oxford Depression Questionnaire (ODQ) in a Japanese Clinical Population, 2023, 8-Nov-2023, Neuropsychiatric Disease and Treatment, 19:2401-2412</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33587001</w:t>
              </w:r>
            </w:hyperlink>
            <w:r>
              <w:t xml:space="preserve"> ['Yamada Y', 'Inagawa T', 'Hirabayashi N', '</w:t>
            </w:r>
            <w:r>
              <w:rPr>
                <w:b/>
                <w:u w:val="single"/>
              </w:rPr>
              <w:t>Sumiyoshi T</w:t>
            </w:r>
            <w:r>
              <w:t>'], Emotion Recognition Deficits in Psychiatric Disorders as a Target of Non-invasive Neuromodulation: A Systematic Review, Nov-2022, 15-Feb-2021, Clinical Eeg and Neuroscien</w:t>
            </w:r>
            <w:r>
              <w:t>ce, 53(6):506-512</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35950925</w:t>
              </w:r>
            </w:hyperlink>
            <w:r>
              <w:t xml:space="preserve"> ['Miskowiak KW', 'Yalin N', 'Seeberg I', 'Burdick KE', 'Balanzá-Martínez V', 'Bonnin CDM', 'Bowie CR', 'Carvalho AF', 'Dols A', 'Douglas K', 'Gallagher P', 'Hasler G</w:t>
            </w:r>
            <w:r>
              <w:t>', 'Kessing LV', 'Lafer B', 'Lewandowski KE', 'López-Jaramillo C', 'Martinez-Aran A', 'McIntyre RS', 'Porter RJ', 'Purdon SE', 'Schaffer A', '</w:t>
            </w:r>
            <w:r>
              <w:rPr>
                <w:b/>
                <w:u w:val="single"/>
              </w:rPr>
              <w:t>Sumiyoshi T</w:t>
            </w:r>
            <w:r>
              <w:t>', 'Torres IJ', 'Van Rheenen TE', 'Yatham LN', 'Young AH', 'Vieta E', 'Stokes PRA'], Can magnetic reson</w:t>
            </w:r>
            <w:r>
              <w:t>ance imaging enhance the assessment of potential new treatments for cognitive impairment in mood disorders? A systematic review and position paper by the International Society for Bipolar Disorders Targeting Cognition Task Force, Sep-2022, 22-Sep-2022, Bip</w:t>
            </w:r>
            <w:r>
              <w:t>olar Disorders, 24(6):615-636</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35879703</w:t>
              </w:r>
            </w:hyperlink>
            <w:r>
              <w:t xml:space="preserve"> ['Shirama A', 'Stickley A', 'Kamio Y', 'Saito A', 'Haraguchi H', 'Wada A', 'Sueyoshi K', '</w:t>
            </w:r>
            <w:r>
              <w:rPr>
                <w:b/>
                <w:u w:val="single"/>
              </w:rPr>
              <w:t>Sumiyoshi T</w:t>
            </w:r>
            <w:r>
              <w:t xml:space="preserve">'], Emotional and behavioral problems in Japanese </w:t>
            </w:r>
            <w:r>
              <w:t>preschool children with subthreshold autistic traits: findings from a community-based sample, 26-Jul-2022, 26-Jul-2022, BMC Psychiatry, 22(1):499</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34292488</w:t>
              </w:r>
            </w:hyperlink>
            <w:r>
              <w:t xml:space="preserve"> ['Kumazaki H', 'Sumioka H', 'Muramats</w:t>
            </w:r>
            <w:r>
              <w:t>u T', 'Yoshikawa Y', 'Shimaya J', 'Iwanaga R', 'Ishiguro H', '</w:t>
            </w:r>
            <w:r>
              <w:rPr>
                <w:b/>
                <w:u w:val="single"/>
              </w:rPr>
              <w:t>Sumiyoshi T</w:t>
            </w:r>
            <w:r>
              <w:t>', 'Mimura M'], Brief Report: The Effectiveness of Hugging a Huggable Device Before Having a Conversation with an Unfamiliar Person for Autism Spectrum Disorders, Jul-2022, 22-Jul-202</w:t>
            </w:r>
            <w:r>
              <w:t>1, Journal of Autism and Developmental Disorders, 52(7):3294-3303</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35656577</w:t>
              </w:r>
            </w:hyperlink>
            <w:r>
              <w:t xml:space="preserve"> ['Sumiyoshi C', 'Ohi K', 'Fujino H', 'Yamamori H', 'Fujimoto M', 'Yasuda Y', 'Uno Y', 'Takahashi J', 'Morita K', 'Katsuki A', 'Yamamoto M', 'Okahisa Y', 'Sata A', 'Katsumoto E', 'Koeda M', 'Hirano Y', 'Nakataki M', 'Matsumoto J', 'Miura K', 'Hashimoto N',</w:t>
            </w:r>
            <w:r>
              <w:t xml:space="preserve"> 'Makinodan M', 'Takahashi T', 'Nemoto K', 'Kishimoto T', 'Suzuki M', '</w:t>
            </w:r>
            <w:r>
              <w:rPr>
                <w:b/>
                <w:u w:val="single"/>
              </w:rPr>
              <w:t>Sumiyoshi T</w:t>
            </w:r>
            <w:r>
              <w:t>', 'Hashimoto R'], Transdiagnostic comparisons of intellectual abilities and work outcome in patients with mental disorders: multicentre study, 3-Jun-2022, 3-Jun-2022, Bjpsyc</w:t>
            </w:r>
            <w:r>
              <w:t>h Open, 8(4):e98</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35174594</w:t>
              </w:r>
            </w:hyperlink>
            <w:r>
              <w:t xml:space="preserve"> ['Miskowiak KW', 'Seeberg I', 'Jensen MB', 'Balanzá-Martínez V', 'Del Mar Bonnin C', 'Bowie CR', 'Carvalho AF', 'Dols A', 'Douglas K', 'Gallagher P', 'Hasler G', 'Laf</w:t>
            </w:r>
            <w:r>
              <w:t>er B', 'Lewandowski KE', 'López-Jaramillo C', 'Martinez-Aran A', 'McIntyre RS', 'Porter RJ', 'Purdon SE', 'Schaffer A', 'Stokes P', '</w:t>
            </w:r>
            <w:r>
              <w:rPr>
                <w:b/>
                <w:u w:val="single"/>
              </w:rPr>
              <w:t>Sumiyoshi T</w:t>
            </w:r>
            <w:r>
              <w:t>', 'Torres IJ', 'Van Rheenen TE', 'Yatham LN', 'Young AH', 'Kessing LV', 'Burdick KE', 'Vieta E'], Randomised co</w:t>
            </w:r>
            <w:r>
              <w:t>ntrolled cognition trials in remitted patients with mood disorders published between 2015 and 2021: A systematic review by the International Society for Bipolar Disorders Targeting Cognition Task Force, Jun-2022, 24-Feb-2022, Bipolar Disorders, 24(4):354-3</w:t>
            </w:r>
            <w:r>
              <w:t>74</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34976749</w:t>
              </w:r>
            </w:hyperlink>
            <w:r>
              <w:t xml:space="preserve"> ['Ueda N', 'Tanaka K', 'Maruo K', 'Roach N', '</w:t>
            </w:r>
            <w:r>
              <w:rPr>
                <w:b/>
                <w:u w:val="single"/>
              </w:rPr>
              <w:t>Sumiyoshi T</w:t>
            </w:r>
            <w:r>
              <w:t>', 'Watanabe K', 'Hanakawa T'], Perceptual inference, accuracy, and precision in temporal reproduction in schizophrenia, Ju</w:t>
            </w:r>
            <w:r>
              <w:t>n-2022, 13-Dec-2021, Schizophrenia Research. Cognition, 28:100229</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33566188</w:t>
              </w:r>
            </w:hyperlink>
            <w:r>
              <w:t xml:space="preserve"> ['Shirama A', 'Stickley A', 'Kamio Y', 'Nakai A', 'Takahashi H', 'Saito A', 'Haraguchi H', 'Kumazaki H', '</w:t>
            </w:r>
            <w:r>
              <w:rPr>
                <w:b/>
                <w:u w:val="single"/>
              </w:rPr>
              <w:t>Sumiyoshi T</w:t>
            </w:r>
            <w:r>
              <w:t>'], Emotional and behavioral problems in Japanese preschool children with motor coordination difficulties: the role of autistic traits, Jun-2022, 10-Feb-2021, European Child &amp; Adolescent Psychiatry, 31(6):979-990</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35381568</w:t>
              </w:r>
            </w:hyperlink>
            <w:r>
              <w:t xml:space="preserve"> ['Stickley A', 'Shirama A', 'Inagawa T', '</w:t>
            </w:r>
            <w:r>
              <w:rPr>
                <w:b/>
                <w:u w:val="single"/>
              </w:rPr>
              <w:t>Sumiyoshi T</w:t>
            </w:r>
            <w:r>
              <w:t>'], Binge drinking in Japan during the COVID-19 pandemic: Prevalence, correlates and association with preventive behaviors, 1-May-2022, 21-Mar-2022, Drug and Alcohol Depende</w:t>
            </w:r>
            <w:r>
              <w:t>nce, 234:109415</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35301362</w:t>
              </w:r>
            </w:hyperlink>
            <w:r>
              <w:t xml:space="preserve"> ['Stickley A', 'Neligan A', 'Baburin A', 'Jasilionis D', 'Krumins J', 'Martikainen P', 'Kondo N', '</w:t>
            </w:r>
            <w:r>
              <w:rPr>
                <w:b/>
                <w:u w:val="single"/>
              </w:rPr>
              <w:t>Sumiyoshi T</w:t>
            </w:r>
            <w:r>
              <w:t>', 'Shin JI', 'Oh H', 'Waldman K', 'Leinsalu M'], Educati</w:t>
            </w:r>
            <w:r>
              <w:t>onal inequalities in epilepsy mortality in the Baltic countries and Finland in 2000-2015, 17-Mar-2022, 17-Mar-2022, Scientific Reports, 12(1):4597</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35330366</w:t>
              </w:r>
            </w:hyperlink>
            <w:r>
              <w:t xml:space="preserve"> ['Uehara T', 'Kurachi M', 'Kondo T',</w:t>
            </w:r>
            <w:r>
              <w:t xml:space="preserve"> 'Abe H', 'Itoh H', '</w:t>
            </w:r>
            <w:r>
              <w:rPr>
                <w:b/>
                <w:u w:val="single"/>
              </w:rPr>
              <w:t>Sumiyoshi T</w:t>
            </w:r>
            <w:r>
              <w:t>', 'Suzuki M'], Apocynin-Tandospirone Derivatives Suppress Methamphetamine-Induced Hyperlocomotion in Rats with Neonatal Exposure to Dizocilpine, 27-Feb-2022, 27-Feb-2022, Journal of Personalized Medicine, 12(3):366</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34597893</w:t>
              </w:r>
            </w:hyperlink>
            <w:r>
              <w:t xml:space="preserve"> ['</w:t>
            </w:r>
            <w:r>
              <w:rPr>
                <w:b/>
                <w:u w:val="single"/>
              </w:rPr>
              <w:t>Sumiyoshi T</w:t>
            </w:r>
            <w:r>
              <w:t>', 'Hoshino T', 'Mishiro I', 'Hammer-Helmich L', 'Ge H', 'Moriguchi Y', 'Fujikawa K', 'Fernandez JL'], Prediction of residual cognitive disturbances by early response of depressi</w:t>
            </w:r>
            <w:r>
              <w:t>ve symptoms to antidepressant treatments in patients with major depressive disorder, 1-Jan-2022, 17-Sep-2021, Journal of Affective Disorders, 296:95-102</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lastRenderedPageBreak/>
              <w:t>50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35496257</w:t>
              </w:r>
            </w:hyperlink>
            <w:r>
              <w:t xml:space="preserve"> ['Kubota R', 'Okubo R', 'Ikezawa S', 'Matsui M', 'Adachi L', 'Wada A', 'Fujimaki C', 'Yamada Y', 'Saeki K', 'Sumiyoshi C', 'Kikuchi A', 'Omachi Y', 'Takeda K', 'Hashimoto R', '</w:t>
            </w:r>
            <w:r>
              <w:rPr>
                <w:b/>
                <w:u w:val="single"/>
              </w:rPr>
              <w:t>Sumiyoshi T</w:t>
            </w:r>
            <w:r>
              <w:t>', 'Yoshimura N'], Sex Differences in Social Cognition and Associati</w:t>
            </w:r>
            <w:r>
              <w:t>on of Social Cognition and Neurocognition in Early Course Schizophrenia, 2022, 15-Apr-2022, Frontiers in Psychology, 13:867468</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51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35795024</w:t>
              </w:r>
            </w:hyperlink>
            <w:r>
              <w:t xml:space="preserve"> ['Yamada Y', 'Sueyoshi K', 'Yokoi Y', 'Inagawa T', 'Hira</w:t>
            </w:r>
            <w:r>
              <w:t>bayashi N', 'Oi H', 'Shirama A', '</w:t>
            </w:r>
            <w:r>
              <w:rPr>
                <w:b/>
                <w:u w:val="single"/>
              </w:rPr>
              <w:t>Sumiyoshi T</w:t>
            </w:r>
            <w:r>
              <w:t>'], Transcranial Direct Current Stimulation on the Left Superior Temporal Sulcus Improves Social Cognition in Schizophrenia: An Open-Label Study, 2022, 20-Jun-2022, Frontiers in Psychiatry, 13:862814</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52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35992452</w:t>
              </w:r>
            </w:hyperlink>
            <w:r>
              <w:t xml:space="preserve"> ['Yamada Y', 'Okubo R', 'Tachimori H', 'Uchino T', 'Kubota R', 'Okano H', 'Ishikawa S', 'Horinouchi T', 'Takanobu K', 'Sawagashira R', 'Hasegawa Y', 'Sasaki Y', 'Nishiuchi M', 'Kawashima T', 'To</w:t>
            </w:r>
            <w:r>
              <w:t>mo Y', 'Hashimoto N', 'Ikezawa S', 'Nemoto T', 'Watanabe N', '</w:t>
            </w:r>
            <w:r>
              <w:rPr>
                <w:b/>
                <w:u w:val="single"/>
              </w:rPr>
              <w:t>Sumiyoshi T</w:t>
            </w:r>
            <w:r>
              <w:t>'], Pharmacological interventions for social cognitive impairments in schizophrenia: A protocol for a systematic review and network meta-analysis, 2022, 3-Aug-2022, Frontiers in Psych</w:t>
            </w:r>
            <w:r>
              <w:t>ology, 13:878829</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53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36353465</w:t>
              </w:r>
            </w:hyperlink>
            <w:r>
              <w:t xml:space="preserve"> ['</w:t>
            </w:r>
            <w:r>
              <w:rPr>
                <w:b/>
                <w:u w:val="single"/>
              </w:rPr>
              <w:t>Sumiyoshi T</w:t>
            </w:r>
            <w:r>
              <w:t>', 'Uchida H', 'Watanabe K', 'Oosawa M', 'Ren H', 'Moriguchi Y', 'Fujikawa K', 'Fernandez J'], Validation and Functional Relevance of the Short Form of t</w:t>
            </w:r>
            <w:r>
              <w:t>he Perceived Deficits Questionnaire for Depression for Japanese Patients with Major Depressive Disorder, 2022, 2-Nov-2022, Neuropsychiatric Disease and Treatment, 18:2507-2517</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54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36440405</w:t>
              </w:r>
            </w:hyperlink>
            <w:r>
              <w:t xml:space="preserve"> ['Stick</w:t>
            </w:r>
            <w:r>
              <w:t>ley A', 'Shirama A', 'Inagawa T', 'Ruchkin V', 'Koposov R', 'Isaksson J', 'Inoue Y', '</w:t>
            </w:r>
            <w:r>
              <w:rPr>
                <w:b/>
                <w:u w:val="single"/>
              </w:rPr>
              <w:t>Sumiyoshi T</w:t>
            </w:r>
            <w:r>
              <w:t>'], Attention-deficit/hyperactivity disorder symptoms, perceived stress, and suicidal ideation during the COVID-19 pandemic, 2022, 9-Nov-2022, Frontiers in Psy</w:t>
            </w:r>
            <w:r>
              <w:t>chiatry, 13:1008290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55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34864662</w:t>
              </w:r>
            </w:hyperlink>
            <w:r>
              <w:t xml:space="preserve"> ['Sugawara N', 'Yasui-Furukori N', 'Maruo K', 'Shimoda K', '</w:t>
            </w:r>
            <w:r>
              <w:rPr>
                <w:b/>
                <w:u w:val="single"/>
              </w:rPr>
              <w:t>Sumiyoshi T</w:t>
            </w:r>
            <w:r>
              <w:t>'], Psychological Distress in Caregivers for People with Dementia: A Population-Based Analys</w:t>
            </w:r>
            <w:r>
              <w:t>is of a National Cross-Sectional Study, 2022, Journal of Alzheimers Disease : JAD, 85(2):667-674</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56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34945791</w:t>
              </w:r>
            </w:hyperlink>
            <w:r>
              <w:t xml:space="preserve"> ['</w:t>
            </w:r>
            <w:r>
              <w:rPr>
                <w:b/>
                <w:u w:val="single"/>
              </w:rPr>
              <w:t>Sumiyoshi T</w:t>
            </w:r>
            <w:r>
              <w:t>'], Psychoneurobiology Research and Personalized Treatment of Schizophren</w:t>
            </w:r>
            <w:r>
              <w:t>ia, 7-Dec-2021, 7-Dec-2021, Journal of Personalized Medicine, 11(12):1319</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57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34357134</w:t>
              </w:r>
            </w:hyperlink>
            <w:r>
              <w:t xml:space="preserve"> ['Kubota R', 'Okubo R', 'Akiyama H', 'Okano H', 'Ikezawa S', 'Miyazaki A', 'Toyomaki A', 'Sasaki Y', 'Yamada </w:t>
            </w:r>
            <w:r>
              <w:t>Y', 'Uchino T', 'Nemoto T', '</w:t>
            </w:r>
            <w:r>
              <w:rPr>
                <w:b/>
                <w:u w:val="single"/>
              </w:rPr>
              <w:t>Sumiyoshi T</w:t>
            </w:r>
            <w:r>
              <w:t>', 'Yoshimura N', 'Hashimoto N'], Study Protocol: The Evaluation Study for Social Cognition Measures in Japan (ESCoM), 16-Jul-2021, 16-Jul-2021, Journal of Personalized Medicine, 11(7):667</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58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34049039</w:t>
              </w:r>
            </w:hyperlink>
            <w:r>
              <w:t xml:space="preserve"> ['Stickley A', 'Shirama A', 'Kitamura S', 'Kamio Y', 'Takahashi H', 'Saito A', 'Haraguchi H', 'Kumazaki H', 'Mishima K', '</w:t>
            </w:r>
            <w:r>
              <w:rPr>
                <w:b/>
                <w:u w:val="single"/>
              </w:rPr>
              <w:t>Sumiyoshi T</w:t>
            </w:r>
            <w:r>
              <w:t>'], Attention-deficit/hyperactivity disorder symptoms an</w:t>
            </w:r>
            <w:r>
              <w:t>d sleep problems in preschool children: the role of autistic traits, Jul-2021, 4-May-2021, Sleep Medicine, 83:214-221</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59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33919276</w:t>
              </w:r>
            </w:hyperlink>
            <w:r>
              <w:t xml:space="preserve"> ['Higuchi Y', '</w:t>
            </w:r>
            <w:r>
              <w:rPr>
                <w:b/>
                <w:u w:val="single"/>
              </w:rPr>
              <w:t>Sumiyoshi T</w:t>
            </w:r>
            <w:r>
              <w:t xml:space="preserve">', 'Tateno T', 'Nakajima S', </w:t>
            </w:r>
            <w:r>
              <w:t>'Sasabayashi D', 'Nishiyama S', 'Mizukami Y', 'Takahashi T', 'Suzuki M'], Prolonged P300 Latency in Antipsychotic-Free Subjects with At-Risk Mental States Who Later Developed Schizophrenia, 21-Apr-2021, 21-Apr-2021, Journal of Personalized Medicine, 11(5):</w:t>
            </w:r>
            <w:r>
              <w:t>327</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60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33921706</w:t>
              </w:r>
            </w:hyperlink>
            <w:r>
              <w:t xml:space="preserve"> ['Yamada Y', 'Inagawa T', 'Yokoi Y', 'Shirama A', 'Sueyoshi K', 'Wada A', 'Hirabayashi N', 'Oi H', '</w:t>
            </w:r>
            <w:r>
              <w:rPr>
                <w:b/>
                <w:u w:val="single"/>
              </w:rPr>
              <w:t>Sumiyoshi T</w:t>
            </w:r>
            <w:r>
              <w:t>'], Efficacy and Safety of Multi-Session Transcranial Direct Current</w:t>
            </w:r>
            <w:r>
              <w:t xml:space="preserve"> Stimulation on Social Cognition in Schizophrenia: A Study Protocol for an Open-Label, Single-Arm Trial, 19-Apr-2021, 19-Apr-2021, Journal of Personalized Medicine, 11(4):317</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61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32048480</w:t>
              </w:r>
            </w:hyperlink>
            <w:r>
              <w:t xml:space="preserve"> ['Stickl</w:t>
            </w:r>
            <w:r>
              <w:t>ey A', 'Waldman K', '</w:t>
            </w:r>
            <w:r>
              <w:rPr>
                <w:b/>
                <w:u w:val="single"/>
              </w:rPr>
              <w:t>Sumiyoshi T</w:t>
            </w:r>
            <w:r>
              <w:t>', 'Narita Z', 'Shirama A', 'Shin JI', 'Oh H'], Childhood physical neglect and psychotic experiences: Findings from the National Comorbidity Survey Replication, Apr-2021, 11-Feb-2020, Early Intervention in Psychiatry, 15(2):</w:t>
            </w:r>
            <w:r>
              <w:t>256-262</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62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33341873</w:t>
              </w:r>
            </w:hyperlink>
            <w:r>
              <w:t xml:space="preserve"> ['Tateno T', 'Higuchi Y', 'Nakajima S', 'Sasabayashi D', 'Nakamura M', 'Ueno M', 'Mizukami Y', 'Nishiyama S', 'Takahashi T', '</w:t>
            </w:r>
            <w:r>
              <w:rPr>
                <w:b/>
                <w:u w:val="single"/>
              </w:rPr>
              <w:t>Sumiyoshi T</w:t>
            </w:r>
            <w:r>
              <w:t>', 'Suzuki M'], Features of Duration M</w:t>
            </w:r>
            <w:r>
              <w:t>ismatch Negativity Around the Onset of Overt Psychotic Disorders: A Longitudinal Study, 31-Mar-2021, Cerebral Cortex (New York, N.Y), 31(5):2416-2424</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63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32277606</w:t>
              </w:r>
            </w:hyperlink>
            <w:r>
              <w:t xml:space="preserve"> ['Ojio Y', 'Mori R', 'Matsumoto K</w:t>
            </w:r>
            <w:r>
              <w:t>', 'Nemoto T', '</w:t>
            </w:r>
            <w:r>
              <w:rPr>
                <w:b/>
                <w:u w:val="single"/>
              </w:rPr>
              <w:t>Sumiyoshi T</w:t>
            </w:r>
            <w:r>
              <w:t xml:space="preserve">', 'Fujita H', 'Morimoto T', 'Nishizono-Maher A', 'Fuji C', 'Mizuno M'], Innovative approach to adolescent mental health in Japan: School-based education about mental health literacy, Feb-2021, 10-Apr-2020, Early Intervention in </w:t>
            </w:r>
            <w:r>
              <w:t>Psychiatry, 15(1):174-182</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64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35140635</w:t>
              </w:r>
            </w:hyperlink>
            <w:r>
              <w:t xml:space="preserve"> ['Kumazaki H', 'Yoshikawa Y', 'Muramatsu T', 'Haraguchi H', 'Fujisato H', 'Sakai K', 'Matsumoto Y', 'Ishiguro H', '</w:t>
            </w:r>
            <w:r>
              <w:rPr>
                <w:b/>
                <w:u w:val="single"/>
              </w:rPr>
              <w:t>Sumiyoshi T</w:t>
            </w:r>
            <w:r>
              <w:t>', 'Mimura M'], Group-Based Onl</w:t>
            </w:r>
            <w:r>
              <w:t>ine Job Interview Training Program Using Virtual Robot for Individuals With Autism Spectrum Disorders, 2021, 24-Jan-2022, Frontiers in Psychiatry, 12:704564</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65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33613218</w:t>
              </w:r>
            </w:hyperlink>
            <w:r>
              <w:t xml:space="preserve"> ['Yamada Y', '</w:t>
            </w:r>
            <w:r>
              <w:rPr>
                <w:b/>
                <w:u w:val="single"/>
              </w:rPr>
              <w:t>Sumiyoshi T</w:t>
            </w:r>
            <w:r>
              <w:t>'</w:t>
            </w:r>
            <w:r>
              <w:t>], Neurobiological Mechanisms of Transcranial Direct Current Stimulation for Psychiatric Disorders; Neurophysiological, Chemical, and Anatomical Considerations, 2021, 4-Feb-2021, Frontiers in Human Neuroscience, 15:631838</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66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33643185</w:t>
              </w:r>
            </w:hyperlink>
            <w:r>
              <w:t xml:space="preserve"> ['Sumiyoshi C', 'Narita Z', 'Inagawa T', 'Yamada Y', 'Sueyoshi K', 'Hasegawa Y', 'Shirama A', 'Hashimoto R', '</w:t>
            </w:r>
            <w:r>
              <w:rPr>
                <w:b/>
                <w:u w:val="single"/>
              </w:rPr>
              <w:t>Sumiyoshi T</w:t>
            </w:r>
            <w:r>
              <w:t xml:space="preserve">'], Facilitative Effects of Transcranial Direct Current Stimulation </w:t>
            </w:r>
            <w:r>
              <w:t>on Semantic Memory Examined by Text-Mining Analysis in Patients With Schizophrenia, 2021, 11-Feb-2021, Frontiers in Neurology, 12:583027</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lastRenderedPageBreak/>
              <w:t>67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33814911</w:t>
              </w:r>
            </w:hyperlink>
            <w:r>
              <w:t xml:space="preserve"> ['</w:t>
            </w:r>
            <w:r>
              <w:rPr>
                <w:b/>
                <w:u w:val="single"/>
              </w:rPr>
              <w:t>Sumiyoshi T</w:t>
            </w:r>
            <w:r>
              <w:t>', 'Watanabe K', 'Noto S', 'Sakam</w:t>
            </w:r>
            <w:r>
              <w:t>oto S', 'Moriguchi Y', 'Hammer-Helmich L', 'Fernandez J'], Relationship of Subjective Cognitive Impairment with Psychosocial Function and Relapse of Depressive Symptoms in Patients with Major Depressive Disorder: Analysis of Longitudinal Data from PERFORM-</w:t>
            </w:r>
            <w:r>
              <w:t>J, 2021, 26-Mar-2021, Neuropsychiatric Disease and Treatment, 17:945-955</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68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31637996</w:t>
              </w:r>
            </w:hyperlink>
            <w:r>
              <w:t xml:space="preserve"> ['Stickley A', '</w:t>
            </w:r>
            <w:r>
              <w:rPr>
                <w:b/>
                <w:u w:val="single"/>
              </w:rPr>
              <w:t>Sumiyoshi T</w:t>
            </w:r>
            <w:r>
              <w:t>', 'Narita Z', 'Oh H', 'DeVylder JE', 'Jacob L', 'Koyanagi A'], Physical injury and</w:t>
            </w:r>
            <w:r>
              <w:t xml:space="preserve"> psychotic experiences in 48 low- and middle-income countries, Dec-2020, 22-Oct-2019, Psychological Medicine, 50(16):2751-2758</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69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32827328</w:t>
              </w:r>
            </w:hyperlink>
            <w:r>
              <w:t xml:space="preserve"> ['Kumazaki H', 'Muramatsu T', 'Yoshikawa Y', 'Matsumoto </w:t>
            </w:r>
            <w:r>
              <w:t>Y', 'Ishiguro H', 'Kikuchi M', '</w:t>
            </w:r>
            <w:r>
              <w:rPr>
                <w:b/>
                <w:u w:val="single"/>
              </w:rPr>
              <w:t>Sumiyoshi T</w:t>
            </w:r>
            <w:r>
              <w:t>', 'Mimura M'], Optimal robot for intervention for individuals with autism spectrum disorders, Nov-2020, 12-Sep-2020, Psychiatry and Clinical Neurosciences, 74(11):581-586</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70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32678467</w:t>
              </w:r>
            </w:hyperlink>
            <w:r>
              <w:t xml:space="preserve"> ['Stickley A', 'Oh H', '</w:t>
            </w:r>
            <w:r>
              <w:rPr>
                <w:b/>
                <w:u w:val="single"/>
              </w:rPr>
              <w:t>Sumiyoshi T</w:t>
            </w:r>
            <w:r>
              <w:t>', 'Narita Z', 'Shirama A', 'Shin JI', 'Waldman K'], The September 11, 2001, terrorist attacks, media exposure, and psychotic experiences among Asian and Latino Americans, Oct-2020, 11-Aug-</w:t>
            </w:r>
            <w:r>
              <w:t>2020, Psychiatry and Clinical Neurosciences, 74(10):572-573</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71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32174031</w:t>
              </w:r>
            </w:hyperlink>
            <w:r>
              <w:t xml:space="preserve"> ['Inagawa T', 'Ueda N', 'Nakagome K', '</w:t>
            </w:r>
            <w:r>
              <w:rPr>
                <w:b/>
                <w:u w:val="single"/>
              </w:rPr>
              <w:t>Sumiyoshi T</w:t>
            </w:r>
            <w:r>
              <w:t>'], Time estimation in a case of Tourette's syndrome: Effect of antipsych</w:t>
            </w:r>
            <w:r>
              <w:t>otic medications, Jun-2020, 15-Mar-2020, Neuropsychopharmacology Reports, 40(2):198-200</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72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32146267</w:t>
              </w:r>
            </w:hyperlink>
            <w:r>
              <w:t xml:space="preserve"> ['Stickley A', 'Waldman K', 'Ueda M', 'Koyanagi A', '</w:t>
            </w:r>
            <w:r>
              <w:rPr>
                <w:b/>
                <w:u w:val="single"/>
              </w:rPr>
              <w:t>Sumiyoshi T</w:t>
            </w:r>
            <w:r>
              <w:t>', 'Narita Z', 'Inoue Y', 'DeVy</w:t>
            </w:r>
            <w:r>
              <w:t>lder JE', 'Oh H'], Childhood neglect and suicidal behavior: Findings from the National Comorbidity Survey Replication, May-2020, 5-Mar-2020, Child Abuse &amp; Neglect, 103:104400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73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31822431</w:t>
              </w:r>
            </w:hyperlink>
            <w:r>
              <w:t xml:space="preserve"> ['Narita</w:t>
            </w:r>
            <w:r>
              <w:t xml:space="preserve"> Z', 'Stickley A', 'DeVylder J', 'Yokoi Y', 'Inagawa T', 'Yamada Y', 'Maruo K', 'Koyanagi A', 'Oh H', 'Sawa A', '</w:t>
            </w:r>
            <w:r>
              <w:rPr>
                <w:b/>
                <w:u w:val="single"/>
              </w:rPr>
              <w:t>Sumiyoshi T</w:t>
            </w:r>
            <w:r>
              <w:t>'], Effect of multi-session prefrontal transcranial direct current stimulation on cognition in schizophrenia: A systematic review an</w:t>
            </w:r>
            <w:r>
              <w:t>d meta-analysis, Feb-2020, 9-Dec-2019, Schizophrenia Research, 216:367-373</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74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31648843</w:t>
              </w:r>
            </w:hyperlink>
            <w:r>
              <w:t xml:space="preserve"> ['</w:t>
            </w:r>
            <w:r>
              <w:rPr>
                <w:b/>
                <w:u w:val="single"/>
              </w:rPr>
              <w:t>Sumiyoshi T</w:t>
            </w:r>
            <w:r>
              <w:t xml:space="preserve">'], Cognitive enhancement in schizophrenia by buspirone: Role of serotonin(1A) receptor </w:t>
            </w:r>
            <w:r>
              <w:t>agonism, Jan-2020, 21-Oct-2019, Schizophrenia Research, 215:455-456</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75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33569014</w:t>
              </w:r>
            </w:hyperlink>
            <w:r>
              <w:t xml:space="preserve"> ['Kumazaki H', 'Muramatsu T', 'Yoshikawa Y', 'Haraguchi H', 'Sono T', 'Matsumoto Y', 'Ishiguro H', 'Kikuchi M', '</w:t>
            </w:r>
            <w:r>
              <w:rPr>
                <w:b/>
                <w:u w:val="single"/>
              </w:rPr>
              <w:t>Su</w:t>
            </w:r>
            <w:r>
              <w:rPr>
                <w:b/>
                <w:u w:val="single"/>
              </w:rPr>
              <w:t>miyoshi T</w:t>
            </w:r>
            <w:r>
              <w:t>', 'Mimura M'], Enhancing Communication Skills of Individuals With Autism Spectrum Disorders While Maintaining Social Distancing Using Two Tele-Operated Robots, 2020, 25-Jan-2021, Frontiers in Psychiatry, 11:598688</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76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31840595</w:t>
              </w:r>
            </w:hyperlink>
            <w:r>
              <w:t xml:space="preserve"> ['Yamada Y', 'Matsumoto M', 'Iijima K', '</w:t>
            </w:r>
            <w:r>
              <w:rPr>
                <w:b/>
                <w:u w:val="single"/>
              </w:rPr>
              <w:t>Sumiyoshi T</w:t>
            </w:r>
            <w:r>
              <w:t>'], Specificity and Continuity of Schizophrenia and Bipolar Disorder: Relation to Biomarkers, 2020, Current Pharmaceutical Design, 26(2):191-200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77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32469955</w:t>
              </w:r>
            </w:hyperlink>
            <w:r>
              <w:t xml:space="preserve"> ['Sugawara N', 'Yasui-Furukori N', 'Maruo K', 'Shimoda K', '</w:t>
            </w:r>
            <w:r>
              <w:rPr>
                <w:b/>
                <w:u w:val="single"/>
              </w:rPr>
              <w:t>Sumiyoshi T</w:t>
            </w:r>
            <w:r>
              <w:t xml:space="preserve">'], Working status of caregivers for people with dementia: Analysis data from a Japanese Nationwide Survey, 2020, 29-May-2020, </w:t>
            </w:r>
            <w:r>
              <w:t>Plos One, 15(5):e0232787</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78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32612069</w:t>
              </w:r>
            </w:hyperlink>
            <w:r>
              <w:t xml:space="preserve"> ['Miyanishi H', 'Uno K', 'Iwata M', 'Kikuchi Y', 'Yamamori H', 'Yasuda Y', 'Ohi K', 'Hashimoto R', 'Hattori K', 'Yoshida S', 'Goto YI', '</w:t>
            </w:r>
            <w:r>
              <w:rPr>
                <w:b/>
                <w:u w:val="single"/>
              </w:rPr>
              <w:t>Sumiyoshi T</w:t>
            </w:r>
            <w:r>
              <w:t xml:space="preserve">', 'Nitta </w:t>
            </w:r>
            <w:r>
              <w:t>A'], Investigating DNA Methylation of SHATI/NAT8L Promoter Sites in Blood of Unmedicated Patients with Major Depressive Disorder, 2020, Biological &amp; Pharmaceutical Bulletin, 43(7):1067-1072</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79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31</w:t>
              </w:r>
              <w:r>
                <w:rPr>
                  <w:color w:val="0000FF" w:themeColor="hyperlink"/>
                  <w:u w:val="single"/>
                </w:rPr>
                <w:t>655406</w:t>
              </w:r>
            </w:hyperlink>
            <w:r>
              <w:t xml:space="preserve"> ['Stickley A', 'Waldman K', 'Koyanagi A', 'DeVylder JE', 'Narita Z', '</w:t>
            </w:r>
            <w:r>
              <w:rPr>
                <w:b/>
                <w:u w:val="single"/>
              </w:rPr>
              <w:t>Sumiyoshi T</w:t>
            </w:r>
            <w:r>
              <w:t>', 'Jacob L', 'Oh H'], Psychotic experiences and accidents, injuries, and poisonings among adults in the United States, Dec-2019, 11-Oct-2019, Psychiatry Research, 282:</w:t>
            </w:r>
            <w:r>
              <w:t>112610</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80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31491048</w:t>
              </w:r>
            </w:hyperlink>
            <w:r>
              <w:t xml:space="preserve"> ['Miskowiak KW', 'Seeberg I', 'Kjaerstad HL', 'Burdick KE', 'Martinez-Aran A', 'Del Mar Bonnin C', 'Bowie CR', 'Carvalho AF', 'Gallagher P', 'Hasler G', 'Lafer B', 'López-Jaram</w:t>
            </w:r>
            <w:r>
              <w:t>illo C', '</w:t>
            </w:r>
            <w:r>
              <w:rPr>
                <w:b/>
                <w:u w:val="single"/>
              </w:rPr>
              <w:t>Sumiyoshi T</w:t>
            </w:r>
            <w:r>
              <w:t>', 'McIntyre RS', 'Schaffer A', 'Porter RJ', 'Purdon S', 'Torres IJ', 'Yatham LN', 'Young AH', 'Kessing LV', 'Van Rheenen TE', 'Vieta E'], Affective cognition in bipolar disorder: A systematic review by the ISBD targeting cognition tas</w:t>
            </w:r>
            <w:r>
              <w:t>k force, Dec-2019, 16-Oct-2019, Bipolar Disorders, 21(8):686-719</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81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31426015</w:t>
              </w:r>
            </w:hyperlink>
            <w:r>
              <w:t xml:space="preserve"> ['</w:t>
            </w:r>
            <w:r>
              <w:rPr>
                <w:b/>
                <w:u w:val="single"/>
              </w:rPr>
              <w:t>Sumiyoshi T</w:t>
            </w:r>
            <w:r>
              <w:t>', 'Watanabe K', 'Noto S', 'Sakamoto S', 'Moriguchi Y', 'Tan KHX', 'Hammer-Helmich L', 'Fernandez J'], Re</w:t>
            </w:r>
            <w:r>
              <w:t>lationship of cognitive impairment with depressive symptoms and psychosocial function in patients with major depressive disorder: Cross-sectional analysis of baseline data from PERFORM-J, 1-Nov-2019, 30-Jul-2019, Journal of Affective Disorders, 258:172-178</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82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31527013</w:t>
              </w:r>
            </w:hyperlink>
            <w:r>
              <w:t xml:space="preserve"> ['Stickley A', 'Oh H', '</w:t>
            </w:r>
            <w:r>
              <w:rPr>
                <w:b/>
                <w:u w:val="single"/>
              </w:rPr>
              <w:t>Sumiyoshi T</w:t>
            </w:r>
            <w:r>
              <w:t xml:space="preserve">', 'Narita Z', 'DeVylder JE', 'Jacob L', 'Waldman K', 'Koyanagi A'], Perceived discrimination and psychotic experiences in the English general </w:t>
            </w:r>
            <w:r>
              <w:t>population, Oct-2019, 14-Sep-2019, European Psychiatry : the Journal of the Association of European Psychiatrists, 62:50-57</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83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30968495</w:t>
              </w:r>
            </w:hyperlink>
            <w:r>
              <w:t xml:space="preserve"> ['Kumazaki H', 'Muramatsu T', 'Yoshikawa Y', 'Matsumoto Y',</w:t>
            </w:r>
            <w:r>
              <w:t xml:space="preserve"> 'Ishiguro H', '</w:t>
            </w:r>
            <w:r>
              <w:rPr>
                <w:b/>
                <w:u w:val="single"/>
              </w:rPr>
              <w:t>Sumiyoshi T</w:t>
            </w:r>
            <w:r>
              <w:t>', 'Mimura M', 'Kikuchi M'], Comedic experience with two robots aided a child with autism spectrum disorder to realize the importance of nonverbal communication, Jul-2019, 29-Apr-2019, Psychiatry and Clinical Neurosciences, 73(7)</w:t>
            </w:r>
            <w:r>
              <w:t>:423</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84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30229671</w:t>
              </w:r>
            </w:hyperlink>
            <w:r>
              <w:t xml:space="preserve"> ['Inagawa T', 'Narita Z', 'Sugawara N', 'Maruo K', 'Stickley A', 'Yokoi Y', '</w:t>
            </w:r>
            <w:r>
              <w:rPr>
                <w:b/>
                <w:u w:val="single"/>
              </w:rPr>
              <w:t>Sumiyoshi T</w:t>
            </w:r>
            <w:r>
              <w:t xml:space="preserve">'], A Meta-Analysis of the Effect of Multisession Transcranial Direct Current Stimulation </w:t>
            </w:r>
            <w:r>
              <w:t>on Cognition in Dementia and Mild Cognitive Impairment, Jul-2019, 19-Sep-2018, Clinical Eeg and Neuroscience, 50(4):273-282</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lastRenderedPageBreak/>
              <w:t>85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31084664</w:t>
              </w:r>
            </w:hyperlink>
            <w:r>
              <w:t xml:space="preserve"> ['Stickley A', 'Oh H', '</w:t>
            </w:r>
            <w:r>
              <w:rPr>
                <w:b/>
                <w:u w:val="single"/>
              </w:rPr>
              <w:t>Sumiyoshi T</w:t>
            </w:r>
            <w:r>
              <w:t xml:space="preserve">', 'McKee M', 'Koyanagi </w:t>
            </w:r>
            <w:r>
              <w:t>A'], Injury and depression among 212 039 individuals in 40 low- and middle-income countries, 14-May-2019, 14-May-2019, Epidemiology and Psychiatric Sciences, 29:e32</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86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30720913</w:t>
              </w:r>
            </w:hyperlink>
            <w:r>
              <w:t xml:space="preserve"> ['Burdick KE', 'Mi</w:t>
            </w:r>
            <w:r>
              <w:t>llett CE', 'Bonnín CDM', 'Bowie CR', 'Carvalho AF', 'Eyler LT', 'Gallagher P', 'Harvey PD', 'Kessing LV', 'Lafer B', 'Langenecker SA', 'Lewandowski KE', 'López-Jaramillo C', 'Marshall DF', 'Martinez-Aran A', 'McInnis MG', 'McIntyre RS', 'Miskowiak KW', 'Po</w:t>
            </w:r>
            <w:r>
              <w:t>rter RJ', 'Purdon SE', 'Ryan KA', '</w:t>
            </w:r>
            <w:r>
              <w:rPr>
                <w:b/>
                <w:u w:val="single"/>
              </w:rPr>
              <w:t>Sumiyoshi T</w:t>
            </w:r>
            <w:r>
              <w:t>', 'Torres IJ', 'Van Rheenen TE', 'Vieta E', 'Woodward ND', 'Yatham LN', 'Young A'], The International Consortium Investigating Neurocognition in Bipolar Disorder (ICONIC-BD), Feb-2019, Bipolar Disorders, 21(1)</w:t>
            </w:r>
            <w:r>
              <w:t>:6-10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87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30723400</w:t>
              </w:r>
            </w:hyperlink>
            <w:r>
              <w:t xml:space="preserve"> ['Ebishima K', 'Takahashi H', 'Stickley A', 'Nakahachi T', '</w:t>
            </w:r>
            <w:r>
              <w:rPr>
                <w:b/>
                <w:u w:val="single"/>
              </w:rPr>
              <w:t>Sumiyoshi T</w:t>
            </w:r>
            <w:r>
              <w:t xml:space="preserve">', 'Kamio Y'], Relationship of the Acoustic Startle Response and Its Modulation to Adaptive and </w:t>
            </w:r>
            <w:r>
              <w:t>Maladaptive Behaviors in Typically Developing Children and Those With Autism Spectrum Disorders: A Pilot Study, 2019, 22-Jan-2019, Frontiers in Human Neuroscience, 13:5</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88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31031653</w:t>
              </w:r>
            </w:hyperlink>
            <w:r>
              <w:t xml:space="preserve"> ['Sugawara N',</w:t>
            </w:r>
            <w:r>
              <w:t xml:space="preserve"> 'Yasui-Furukori N', '</w:t>
            </w:r>
            <w:r>
              <w:rPr>
                <w:b/>
                <w:u w:val="single"/>
              </w:rPr>
              <w:t>Sumiyoshi T</w:t>
            </w:r>
            <w:r>
              <w:t>'], Competence to Consent and Its Relationship With Cognitive Function in Patients With Schizophrenia, 2019, 12-Apr-2019, Frontiers in Psychiatry, 13:15:00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89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311</w:t>
              </w:r>
              <w:r>
                <w:rPr>
                  <w:color w:val="0000FF" w:themeColor="hyperlink"/>
                  <w:u w:val="single"/>
                </w:rPr>
                <w:t>56479</w:t>
              </w:r>
            </w:hyperlink>
            <w:r>
              <w:t xml:space="preserve"> ['Yamada Y', 'Inagawa T', 'Sueyoshi K', 'Sugawara N', 'Ueda N', 'Omachi Y', 'Hirabayashi N', 'Matsumoto M', '</w:t>
            </w:r>
            <w:r>
              <w:rPr>
                <w:b/>
                <w:u w:val="single"/>
              </w:rPr>
              <w:t>Sumiyoshi T</w:t>
            </w:r>
            <w:r>
              <w:t>'], Social Cognition Deficits as a Target of Early Intervention for Psychoses: A Systematic Review, 2019, 15-May-2019, Frontiers i</w:t>
            </w:r>
            <w:r>
              <w:t>n Psychiatry, 15:33:00</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90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31275182</w:t>
              </w:r>
            </w:hyperlink>
            <w:r>
              <w:t xml:space="preserve"> ['</w:t>
            </w:r>
            <w:r>
              <w:rPr>
                <w:b/>
                <w:u w:val="single"/>
              </w:rPr>
              <w:t>Sumiyoshi T</w:t>
            </w:r>
            <w:r>
              <w:t>', 'Hashimoto K'], Editorial: Cognitive Enhancement in Psychiatric Disorders, 2019, 19-Jun-2019, Frontiers in Psychiatry, 17:15:00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91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31447715</w:t>
              </w:r>
            </w:hyperlink>
            <w:r>
              <w:t xml:space="preserve"> ['Ohi K', 'Sumiyoshi C', 'Fujino H', 'Yasuda Y', 'Yamamori H', 'Fujimoto M', '</w:t>
            </w:r>
            <w:r>
              <w:rPr>
                <w:b/>
                <w:u w:val="single"/>
              </w:rPr>
              <w:t>Sumiyoshi T</w:t>
            </w:r>
            <w:r>
              <w:t xml:space="preserve">', 'Hashimoto R'], A 1.5-Year Longitudinal Study of Social Activity in Patients With Schizophrenia, </w:t>
            </w:r>
            <w:r>
              <w:t>2019, 9-Aug-2019, Frontiers in Psychiatry, 19:27:00</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92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30017462</w:t>
              </w:r>
            </w:hyperlink>
            <w:r>
              <w:t xml:space="preserve"> ['Nishida K', 'Toyomaki A', 'Koshikawa Y', 'Niimura H', 'Morimoto T', 'Tani M', 'Inada K', 'Ninomiya T', 'Hori H', 'Manabe J', 'Kat</w:t>
            </w:r>
            <w:r>
              <w:t>suki A', 'Kubo T', 'Shirahama M', 'Kohno K', 'Kinoshita T', 'Kusumi I', 'Iwanami A', 'Ueno T', 'Kishimoto T', 'Terao T', 'Nakagome K', '</w:t>
            </w:r>
            <w:r>
              <w:rPr>
                <w:b/>
                <w:u w:val="single"/>
              </w:rPr>
              <w:t>Sumiyoshi T</w:t>
            </w:r>
            <w:r>
              <w:t>'], Social cognition and metacognition contribute to accuracy for self-evaluation of real-world functioning i</w:t>
            </w:r>
            <w:r>
              <w:t>n patients with schizophrenia, Dec-2018, 14-Jul-2018, Schizophrenia Research, 202:426-428</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93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30513630</w:t>
              </w:r>
            </w:hyperlink>
            <w:r>
              <w:t xml:space="preserve"> ['Ohi K', 'Sumiyoshi C', 'Fujino H', 'Yasuda Y', 'Yamamori H', 'Fujimoto M', 'Shiino T', '</w:t>
            </w:r>
            <w:r>
              <w:rPr>
                <w:b/>
                <w:u w:val="single"/>
              </w:rPr>
              <w:t>Sum</w:t>
            </w:r>
            <w:r>
              <w:rPr>
                <w:b/>
                <w:u w:val="single"/>
              </w:rPr>
              <w:t>iyoshi T</w:t>
            </w:r>
            <w:r>
              <w:t>', 'Hashimoto R'], Genetic Overlap between General Cognitive Function and Schizophrenia: A Review of Cognitive GWASs, 30-Nov-2018, 30-Nov-2018, International Journal of Molecular Sciences, 19(12):3822</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94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30473032</w:t>
              </w:r>
            </w:hyperlink>
            <w:r>
              <w:t xml:space="preserve"> ['Sumiyoshi C', 'Fujino H', 'Yamamori H', 'Kudo N', 'Azechi H', 'Fujimoto M', 'Yasuda Y', 'Ohi K', '</w:t>
            </w:r>
            <w:r>
              <w:rPr>
                <w:b/>
                <w:u w:val="single"/>
              </w:rPr>
              <w:t>Sumiyoshi T</w:t>
            </w:r>
            <w:r>
              <w:t>', 'Hashimoto R'], Predicting work outcome in patients with schizophrenia: Influence of IQ decline, Nov-2018, 4-Jul-201</w:t>
            </w:r>
            <w:r>
              <w:t>8, Schizophrenia Research, 201:172-179</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95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30105211</w:t>
              </w:r>
            </w:hyperlink>
            <w:r>
              <w:t xml:space="preserve"> ['Ueda N', 'Maruo K', '</w:t>
            </w:r>
            <w:r>
              <w:rPr>
                <w:b/>
                <w:u w:val="single"/>
              </w:rPr>
              <w:t>Sumiyoshi T</w:t>
            </w:r>
            <w:r>
              <w:t>'], Positive symptoms and time perception in schizophrenia: A meta-analysis, Sep-2018, 3-Aug-2018, Schizophren</w:t>
            </w:r>
            <w:r>
              <w:t>ia Research. Cognition, 13:3-6</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96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29754106</w:t>
              </w:r>
            </w:hyperlink>
            <w:r>
              <w:t xml:space="preserve"> ['Narita Z', 'Noda T', 'Setoyama S', 'Sueyoshi K', 'Inagawa T', '</w:t>
            </w:r>
            <w:r>
              <w:rPr>
                <w:b/>
                <w:u w:val="single"/>
              </w:rPr>
              <w:t>Sumiyoshi T</w:t>
            </w:r>
            <w:r>
              <w:t xml:space="preserve">'], The effect of transcranial direct current stimulation on psychotic </w:t>
            </w:r>
            <w:r>
              <w:t>symptoms of schizophrenia is associated with oxy-hemoglobin concentrations in the brain as measured by near-infrared spectroscopy: A pilot study, Aug-2018, 8-May-2018, Journal of Psychiatric Research, 103:5-9</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97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29941418</w:t>
              </w:r>
            </w:hyperlink>
            <w:r>
              <w:t xml:space="preserve"> ['</w:t>
            </w:r>
            <w:r>
              <w:rPr>
                <w:b/>
                <w:u w:val="single"/>
              </w:rPr>
              <w:t>Sumiyoshi T</w:t>
            </w:r>
            <w:r>
              <w:t xml:space="preserve">', 'Watanabe K', 'Noto S', 'Sakamoto S', 'Moriguchi Y', 'Okamoto S'], Prospective Epidemiological Research on Functioning Outcomes Related to Major Depressive Disorder in Japan (PERFORM-J): Protocol for a Prospective </w:t>
            </w:r>
            <w:r>
              <w:t>Cohort Study, 25-Jun-2018, 25-Jun-2018, Jmir Research Protocols, 7(6):e161</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98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29739138</w:t>
              </w:r>
            </w:hyperlink>
            <w:r>
              <w:t xml:space="preserve"> ['Narita Z', '</w:t>
            </w:r>
            <w:r>
              <w:rPr>
                <w:b/>
                <w:u w:val="single"/>
              </w:rPr>
              <w:t>Sumiyoshi T</w:t>
            </w:r>
            <w:r>
              <w:t xml:space="preserve">'], Successful Treatment with Olanzapine of Psychosis in </w:t>
            </w:r>
            <w:r>
              <w:t>Dentatorubral-pallidoluysian Atrophy: A Case Report, 31-May-2018, Clinical Psychopharmacology and Neuroscience : the Official Scientific Journal of the Korean College of Neuropsychopharmacology, 16(2):221-223</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99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29345040</w:t>
              </w:r>
            </w:hyperlink>
            <w:r>
              <w:t xml:space="preserve"> ['Miskowiak KW', 'Burdick KE', 'Martinez-Aran A', 'Bonnin CM', 'Bowie CR', 'Carvalho AF', 'Gallagher P', 'Lafer B', 'López-Jaramillo C', '</w:t>
            </w:r>
            <w:r>
              <w:rPr>
                <w:b/>
                <w:u w:val="single"/>
              </w:rPr>
              <w:t>Sumiyoshi T</w:t>
            </w:r>
            <w:r>
              <w:t>', 'McIntyre RS', 'Schaffer A', 'Porter RJ', 'Purdon S', 'Torres IJ', 'Yatham LN'</w:t>
            </w:r>
            <w:r>
              <w:t>, 'Young AH', 'Kessing LV', 'Vieta E'], Assessing and addressing cognitive impairment in bipolar disorder: the International Society for Bipolar Disorders Targeting Cognition Task Force recommendations for clinicians, May-2018, 18-Jan-2018, Bipolar Disorde</w:t>
            </w:r>
            <w:r>
              <w:t>rs, 20(3):184-194</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100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30106267</w:t>
              </w:r>
            </w:hyperlink>
            <w:r>
              <w:t xml:space="preserve"> ['Narita Z', '</w:t>
            </w:r>
            <w:r>
              <w:rPr>
                <w:b/>
                <w:u w:val="single"/>
              </w:rPr>
              <w:t>Sumiyoshi T</w:t>
            </w:r>
            <w:r>
              <w:t>'], Successful treatment of psychosis in dentatorubral-pallidoluysian atrophy with quetiapine: A case report, Mar-2018, 5-Feb-2018, Neurops</w:t>
            </w:r>
            <w:r>
              <w:t>ychopharmacology Reports, 38(1):44-46</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101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28929795</w:t>
              </w:r>
            </w:hyperlink>
            <w:r>
              <w:t xml:space="preserve"> ['Yokoi Y', 'Narita Z', '</w:t>
            </w:r>
            <w:r>
              <w:rPr>
                <w:b/>
                <w:u w:val="single"/>
              </w:rPr>
              <w:t>Sumiyoshi T</w:t>
            </w:r>
            <w:r>
              <w:t>'], Transcranial Direct Current Stimulation in Depression and Psychosis: A Systematic Review, Mar-2018, 20-S</w:t>
            </w:r>
            <w:r>
              <w:t>ep-2017, Clinical Eeg and Neuroscience, 49(2):93-102</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102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29243530</w:t>
              </w:r>
            </w:hyperlink>
            <w:r>
              <w:t xml:space="preserve"> ['Sueyoshi K', '</w:t>
            </w:r>
            <w:r>
              <w:rPr>
                <w:b/>
                <w:u w:val="single"/>
              </w:rPr>
              <w:t>Sumiyoshi T</w:t>
            </w:r>
            <w:r>
              <w:t xml:space="preserve">'], Electrophysiological Markers of Motivation in Psychosis, Jan-2018, Clinical Eeg and Neuroscience, </w:t>
            </w:r>
            <w:r>
              <w:t>49(1):8-11</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103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29515467</w:t>
              </w:r>
            </w:hyperlink>
            <w:r>
              <w:t xml:space="preserve"> ['Kurachi M', 'Takahashi T', '</w:t>
            </w:r>
            <w:r>
              <w:rPr>
                <w:b/>
                <w:u w:val="single"/>
              </w:rPr>
              <w:t>Sumiyoshi T</w:t>
            </w:r>
            <w:r>
              <w:t xml:space="preserve">', 'Uehara T', 'Suzuki M'], Early Intervention and a Direction of Novel </w:t>
            </w:r>
            <w:r>
              <w:lastRenderedPageBreak/>
              <w:t>Therapeutics for the Improvement of Functional Outcomes in</w:t>
            </w:r>
            <w:r>
              <w:t xml:space="preserve"> Schizophrenia: A Selective Review, 2018, 19-Feb-2018, Frontiers in Psychiatry, 9:39</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lastRenderedPageBreak/>
              <w:t>104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29618990</w:t>
              </w:r>
            </w:hyperlink>
            <w:r>
              <w:t xml:space="preserve"> ['Sumiyoshi C', 'Fujino H', '</w:t>
            </w:r>
            <w:r>
              <w:rPr>
                <w:b/>
                <w:u w:val="single"/>
              </w:rPr>
              <w:t>Sumiyoshi T</w:t>
            </w:r>
            <w:r>
              <w:t>', 'Yasuda Y', 'Yamamori H', 'Fujimoto M', 'Hashimoto R']</w:t>
            </w:r>
            <w:r>
              <w:t>, Semantic Memory Organization in Japanese Patients With Schizophrenia Examined With Category Fluency, 2018, 21-Mar-2018, Frontiers in Psychiatry, 10:27:00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105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29922185</w:t>
              </w:r>
            </w:hyperlink>
            <w:r>
              <w:t xml:space="preserve"> ['Takeda K', '</w:t>
            </w:r>
            <w:r>
              <w:rPr>
                <w:b/>
                <w:u w:val="single"/>
              </w:rPr>
              <w:t>Sumiyoshi T</w:t>
            </w:r>
            <w:r>
              <w:t>', 'Matsumoto M', 'Murayama K', 'Ikezawa S', 'Matsumoto K', 'Nakagome K'], Neural Correlates for Intrinsic Motivational Deficits of Schizophrenia; Implications for Therapeutics of Cognitive Impairment, 2018, 5-Jun-2018, Frontiers in Psychiatry, 11:58:00</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w:t>
            </w:r>
            <w:r>
              <w:t>06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29951008</w:t>
              </w:r>
            </w:hyperlink>
            <w:r>
              <w:t xml:space="preserve"> ['Sueyoshi K', '</w:t>
            </w:r>
            <w:r>
              <w:rPr>
                <w:b/>
                <w:u w:val="single"/>
              </w:rPr>
              <w:t>Sumiyoshi T</w:t>
            </w:r>
            <w:r>
              <w:t>'], Electrophysiological Evidence in Schizophrenia in Relation to Treatment Response, 2018, 13-Jun-2018, Frontiers in Psychiatry, 13:19:00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107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30294286</w:t>
              </w:r>
            </w:hyperlink>
            <w:r>
              <w:t xml:space="preserve"> ['Omachi Y', '</w:t>
            </w:r>
            <w:r>
              <w:rPr>
                <w:b/>
                <w:u w:val="single"/>
              </w:rPr>
              <w:t>Sumiyoshi T</w:t>
            </w:r>
            <w:r>
              <w:t>'], Dose Reduction/Discontinuation of Antipsychotic Drugs in Psychosis; Effect on Cognition and Functional Outcomes, 2018, 20-Sep-2018, Frontiers in Psychiatry, 16:</w:t>
            </w:r>
            <w:r>
              <w:t>27:00</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108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30622464</w:t>
              </w:r>
            </w:hyperlink>
            <w:r>
              <w:t xml:space="preserve"> ['Ogino K', 'Takahashi H', 'Nakamura T', 'Kim J', 'Kikuchi H', 'Nakahachi T', 'Ebishima K', 'Yoshiuchi K', 'Ando T', '</w:t>
            </w:r>
            <w:r>
              <w:rPr>
                <w:b/>
                <w:u w:val="single"/>
              </w:rPr>
              <w:t>Sumiyoshi T</w:t>
            </w:r>
            <w:r>
              <w:t>', 'Stickley A', 'Yamamoto Y', 'Kamio Y'], Nega</w:t>
            </w:r>
            <w:r>
              <w:t>tively Skewed Locomotor Activity Is Related to Autistic Traits and Behavioral Problems in Typically Developing Children and Those With Autism Spectrum Disorders, 2018, 21-Dec-2018, Frontiers in Human Neuroscience, 20:38:00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109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28837932</w:t>
              </w:r>
            </w:hyperlink>
            <w:r>
              <w:t xml:space="preserve"> ['Takahashi T', 'Higuchi Y', 'Komori Y', 'Nishiyama S', 'Nakamura M', 'Sasabayashi D', 'Nishikawa Y', '</w:t>
            </w:r>
            <w:r>
              <w:rPr>
                <w:b/>
                <w:u w:val="single"/>
              </w:rPr>
              <w:t>Sumiyoshi T</w:t>
            </w:r>
            <w:r>
              <w:t>', 'Suzuki M'], Quality of life in individuals with attenuated psychotic symptoms: Possible role of a</w:t>
            </w:r>
            <w:r>
              <w:t>nxiety, depressive symptoms, and socio-cognitive impairments, Nov-2017, 16-Aug-2017, Psychiatry Research, 257:431-437</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110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28459504</w:t>
              </w:r>
            </w:hyperlink>
            <w:r>
              <w:t xml:space="preserve"> ['</w:t>
            </w:r>
            <w:r>
              <w:rPr>
                <w:b/>
                <w:u w:val="single"/>
              </w:rPr>
              <w:t>Sumiyoshi T</w:t>
            </w:r>
            <w:r>
              <w:t xml:space="preserve">', 'Toyomaki A', 'Kawano N', 'Kitajima T', 'Kusumi </w:t>
            </w:r>
            <w:r>
              <w:t>I', 'Ozaki N', 'Iwata N', 'Sueyoshi K', 'Nakagome K'], Verbal memory impairments in bipolar disorder: Effect of type of word learning tasks, Aug-2017, 4-Jun-2017, Psychiatry and Clinical Neurosciences, 71(8):570-571</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111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28317219</w:t>
              </w:r>
            </w:hyperlink>
            <w:r>
              <w:t xml:space="preserve"> ['</w:t>
            </w:r>
            <w:r>
              <w:rPr>
                <w:b/>
                <w:u w:val="single"/>
              </w:rPr>
              <w:t>Sumiyoshi T</w:t>
            </w:r>
            <w:r>
              <w:t>', 'Toyomaki A', 'Kawano N', 'Kitajima T', 'Kusumi I', 'Ozaki N', 'Iwata N', 'Nakagome K'], Reliability and validity of the California Verbal Learning Test-II - Japanese version, Jun-2017, 10-May-2017, Psychia</w:t>
            </w:r>
            <w:r>
              <w:t>try and Clinical Neurosciences, 71(6):417-418</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112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27804186</w:t>
              </w:r>
            </w:hyperlink>
            <w:r>
              <w:t xml:space="preserve"> ['Fujino H', 'Sumiyoshi C', 'Yasuda Y', 'Yamamori H', 'Fujimoto M', 'Fukunaga M', 'Miura K', 'Takebayashi Y', 'Okada N', 'Isomura S', 'K</w:t>
            </w:r>
            <w:r>
              <w:t>awano N', 'Toyomaki A', 'Kuga H', 'Isobe M', 'Oya K', 'Okahisa Y', 'Takaki M', 'Hashimoto N', 'Kato M', 'Onitsuka T', 'Ueno T', 'Ohnuma T', 'Kasai K', 'Ozaki N', '</w:t>
            </w:r>
            <w:r>
              <w:rPr>
                <w:b/>
                <w:u w:val="single"/>
              </w:rPr>
              <w:t>Sumiyoshi T</w:t>
            </w:r>
            <w:r>
              <w:t>', 'Imura O', 'Hashimoto R'], Estimated cognitive decline in patients with schizop</w:t>
            </w:r>
            <w:r>
              <w:t>hrenia: A multicenter study, May-2017, 15-Dec-2016, Psychiatry and Clinical Neurosciences, 71(5):294-300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113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28657182</w:t>
              </w:r>
            </w:hyperlink>
            <w:r>
              <w:t xml:space="preserve"> ['Tenjin T', 'Miyamoto S', 'Miyake N', 'Ogino S', 'Kitajima R', 'Ojima K', 'A</w:t>
            </w:r>
            <w:r>
              <w:t>rai J', 'Teramoto H', 'Tsukahara S', 'Ito Y', 'Tadokoro M', 'Anai K', 'Funamoto Y', 'Kaneda Y', '</w:t>
            </w:r>
            <w:r>
              <w:rPr>
                <w:b/>
                <w:u w:val="single"/>
              </w:rPr>
              <w:t>Sumiyoshi T</w:t>
            </w:r>
            <w:r>
              <w:t>', 'Yamaguchi N'], Retraction: 'Effect of blonanserin on cognitive function in antipsychotic-naïve first-episode schizophrenia', May-2017, 1-Jun-201</w:t>
            </w:r>
            <w:r>
              <w:t>7, Human Psychopharmacology, 32(3)</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114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28740824</w:t>
              </w:r>
            </w:hyperlink>
            <w:r>
              <w:t xml:space="preserve"> ['Higuchi Y', '</w:t>
            </w:r>
            <w:r>
              <w:rPr>
                <w:b/>
                <w:u w:val="single"/>
              </w:rPr>
              <w:t>Sumiyoshi T</w:t>
            </w:r>
            <w:r>
              <w:t>', 'Seo T', 'Suga M', 'Takahashi T', 'Nishiyama S', 'Komori Y', 'Kasai K', 'Suzuki M'], Associations between daily living</w:t>
            </w:r>
            <w:r>
              <w:t xml:space="preserve"> skills, cognition, and real-world functioning across stages of schizophrenia; a study with the Schizophrenia Cognition Rating Scale Japanese version, Mar-2017, 22-Feb-2017, Schizophrenia Research. Cognition, 7:13-18</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115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28331329</w:t>
              </w:r>
            </w:hyperlink>
            <w:r>
              <w:t xml:space="preserve"> ['Narita Z', 'Takano H', '</w:t>
            </w:r>
            <w:r>
              <w:rPr>
                <w:b/>
                <w:u w:val="single"/>
              </w:rPr>
              <w:t>Sumiyoshi T</w:t>
            </w:r>
            <w:r>
              <w:t>'], Successful treatment for psychomotor agitation in neuromyelitis optica spectrum disorder with trazodone-risperidone combination: a case report, 2017</w:t>
            </w:r>
            <w:r>
              <w:t>, 13-Mar-2017, Neuropsychiatric Disease and Treatment, 13:775-777</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116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28919758</w:t>
              </w:r>
            </w:hyperlink>
            <w:r>
              <w:t xml:space="preserve"> ['Kashiwagi H', 'Ikezawa S', '</w:t>
            </w:r>
            <w:r>
              <w:rPr>
                <w:b/>
                <w:u w:val="single"/>
              </w:rPr>
              <w:t>Sumiyoshi T</w:t>
            </w:r>
            <w:r>
              <w:t>', 'Kadono A', 'Segawa K', 'Takeda K', 'Omori M', 'Taguchi H', 'Hirabayashi</w:t>
            </w:r>
            <w:r>
              <w:t xml:space="preserve"> N'], A case of schizophrenia comorbid for tetralogy of Fallot treated with clozapine: further considerations on a role for 22q.11.2 in the proneness for seizures, 2017, 29-Aug-2017, Neuropsychiatric Disease and Treatment, 13:2271-2273</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117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28966598</w:t>
              </w:r>
            </w:hyperlink>
            <w:r>
              <w:t xml:space="preserve"> ['</w:t>
            </w:r>
            <w:r>
              <w:rPr>
                <w:b/>
                <w:u w:val="single"/>
              </w:rPr>
              <w:t>Sumiyoshi T</w:t>
            </w:r>
            <w:r>
              <w:t>', 'Toyomaki A', 'Kawano N', 'Kitajima T', 'Kusumi I', 'Ozaki N', 'Iwata N', 'Sueyoshi K', 'Nakagome K'], Verbal Memory Impairment in Patients with Subsyndromal Bipolar Disorder, 2017, 15-S</w:t>
            </w:r>
            <w:r>
              <w:t>ep-2017, Frontiers in Psychiatry, 10:48:00</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118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29033856</w:t>
              </w:r>
            </w:hyperlink>
            <w:r>
              <w:t xml:space="preserve"> ['Narita Z', 'Inagawa T', 'Sueyoshi K', 'Lin C', '</w:t>
            </w:r>
            <w:r>
              <w:rPr>
                <w:b/>
                <w:u w:val="single"/>
              </w:rPr>
              <w:t>Sumiyoshi T</w:t>
            </w:r>
            <w:r>
              <w:t>'], Possible Facilitative Effects of Repeated Anodal Transcranial Direct Curre</w:t>
            </w:r>
            <w:r>
              <w:t>nt Stimulation on Functional Outcome 1 Month Later in Schizophrenia: An Open Trial, 2017, 29-Sep-2017, Frontiers in Psychiatry, 11:04:00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119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29180969</w:t>
              </w:r>
            </w:hyperlink>
            <w:r>
              <w:t xml:space="preserve"> ['Narita Z', 'Inagawa T', 'Maruo K', 'Sueyosh</w:t>
            </w:r>
            <w:r>
              <w:t>i K', '</w:t>
            </w:r>
            <w:r>
              <w:rPr>
                <w:b/>
                <w:u w:val="single"/>
              </w:rPr>
              <w:t>Sumiyoshi T</w:t>
            </w:r>
            <w:r>
              <w:t>'], Effect of Transcranial Direct Current Stimulation on Functional Capacity in Schizophrenia: A Study Protocol for a Randomized Controlled Trial, 2017, 13-Nov-2017, Frontiers in Psychiatry, 11:53:00</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120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29312019</w:t>
              </w:r>
            </w:hyperlink>
            <w:r>
              <w:t xml:space="preserve"> ['Ohi K', 'Sumiyoshi C', 'Fujino H', 'Yasuda Y', 'Yamamori H', 'Fujimoto M', '</w:t>
            </w:r>
            <w:r>
              <w:rPr>
                <w:b/>
                <w:u w:val="single"/>
              </w:rPr>
              <w:t>Sumiyoshi T</w:t>
            </w:r>
            <w:r>
              <w:t xml:space="preserve">', 'Hashimoto R'], A </w:t>
            </w:r>
            <w:r>
              <w:lastRenderedPageBreak/>
              <w:t>Brief Assessment of Intelligence Decline in Schizophrenia As Represented by the Difference between Current and</w:t>
            </w:r>
            <w:r>
              <w:t xml:space="preserve"> Premorbid Intellectual Quotient, 2017, 22-Dec-2017, Frontiers in Psychiatry, 12:53:00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lastRenderedPageBreak/>
              <w:t>121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28740819</w:t>
              </w:r>
            </w:hyperlink>
            <w:r>
              <w:t xml:space="preserve"> ['</w:t>
            </w:r>
            <w:r>
              <w:rPr>
                <w:b/>
                <w:u w:val="single"/>
              </w:rPr>
              <w:t>Sumiyoshi T</w:t>
            </w:r>
            <w:r>
              <w:t>', 'Nishida K', 'Niimura H', 'Toyomaki A', 'Morimoto T', 'Tani M', 'Inada K', 'Nin</w:t>
            </w:r>
            <w:r>
              <w:t>omiya T', 'Hori H', 'Manabe J', 'Katsuki A', 'Kubo T', 'Koshikawa Y', 'Shirahama M', 'Kohno K', 'Kinoshita T', 'Kusumi I', 'Iwanami A', 'Ueno T', 'Kishimoto T', 'Terao T', 'Nakagome K'], Cognitive insight and functional outcome in schizophrenia; a multi-ce</w:t>
            </w:r>
            <w:r>
              <w:t>nter collaborative study with the specific level of functioning scale-Japanese version, Dec-2016, 28-Sep-2016, Schizophrenia Research. Cognition, 6:9-14</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122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27591412</w:t>
              </w:r>
            </w:hyperlink>
            <w:r>
              <w:t xml:space="preserve"> ['Sumiyoshi C', 'Fujino H', '</w:t>
            </w:r>
            <w:r>
              <w:rPr>
                <w:b/>
                <w:u w:val="single"/>
              </w:rPr>
              <w:t>Sumiyoshi T</w:t>
            </w:r>
            <w:r>
              <w:t>', 'Yasuda Y', 'Yamamori H', 'Ohi K', 'Fujimoto M', 'Takeda M', 'Hashimoto R'], Usefulness of the Wechsler Intelligence Scale short form for assessing functional outcomes in patients with schizophrenia, 30-Nov-2016, 9-Aug-2016, Psychiatry Resear</w:t>
            </w:r>
            <w:r>
              <w:t>ch, 245:371-378</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123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28740804</w:t>
              </w:r>
            </w:hyperlink>
            <w:r>
              <w:t xml:space="preserve"> ['Fujino H', 'Sumiyoshi C', '</w:t>
            </w:r>
            <w:r>
              <w:rPr>
                <w:b/>
                <w:u w:val="single"/>
              </w:rPr>
              <w:t>Sumiyoshi T</w:t>
            </w:r>
            <w:r>
              <w:t>', 'Yasuda Y', 'Yamamori H', 'Ohi K', 'Fujimoto M', 'Hashimoto R', 'Takeda M', 'Imura O'], Predicting employment status and su</w:t>
            </w:r>
            <w:r>
              <w:t>bjective quality of life in patients with schizophrenia, Mar-2016, 7-Dec-2015, Schizophrenia Research. Cognition, 3:20-25</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124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27348532</w:t>
              </w:r>
            </w:hyperlink>
            <w:r>
              <w:t xml:space="preserve"> ['Uno K', 'Kikuchi Y', 'Iwata M', 'Uehara T', 'Matsuoka T', '</w:t>
            </w:r>
            <w:r>
              <w:rPr>
                <w:b/>
                <w:u w:val="single"/>
              </w:rPr>
              <w:t>Sumiyoshi T</w:t>
            </w:r>
            <w:r>
              <w:t>', 'Okamoto Y', 'Jinno H', 'Takada T', 'Furukawa-Hibi Y', 'Nabeshima T', 'Miyamoto Y', 'Nitta A'], Decreased DNA Methylation in the Shati/Nat8l Promoter in Both Patients with Schizoph</w:t>
            </w:r>
            <w:r>
              <w:t>renia and a Methamphetamine-Induced Murine Model of Schizophrenia-Like Phenotype, 2016, 27-Jun-2016, Plos One, 11(6):e0157959</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125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26129706</w:t>
              </w:r>
            </w:hyperlink>
            <w:r>
              <w:t xml:space="preserve"> ['Hagiya K', '</w:t>
            </w:r>
            <w:r>
              <w:rPr>
                <w:b/>
                <w:u w:val="single"/>
              </w:rPr>
              <w:t>Sumiyoshi T</w:t>
            </w:r>
            <w:r>
              <w:t>', 'Kanie A', 'Pu S', 'Kaneko K</w:t>
            </w:r>
            <w:r>
              <w:t>', 'Mogami T', 'Oshima S', 'Niwa S', 'Inagaki A', 'Ikebuchi E', 'Kikuchi A', 'Yamasaki S', 'Iwata K', 'Nakagome K'], Facial expression perception correlates with verbal working memory function in schizophrenia, Dec-2015, 19-Aug-2015, Psychiatry and Clinica</w:t>
            </w:r>
            <w:r>
              <w:t>l Neurosciences, 69(12):773-81</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126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29379760</w:t>
              </w:r>
            </w:hyperlink>
            <w:r>
              <w:t xml:space="preserve"> ['Sumiyoshi C', 'Harvey PD', 'Takaki M', 'Okahisa Y', 'Sato T', 'Sora I', 'Nuechterlein KH', 'Subotnik KL', '</w:t>
            </w:r>
            <w:r>
              <w:rPr>
                <w:b/>
                <w:u w:val="single"/>
              </w:rPr>
              <w:t>Sumiyoshi T</w:t>
            </w:r>
            <w:r>
              <w:t>'], Factors predicting work out</w:t>
            </w:r>
            <w:r>
              <w:t>come in Japanese patients with schizophrenia: role of multiple functioning levels, Sep-2015, 9-Sep-2015, Schizophrenia Research. Cognition, 2(3):105-112</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127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26630957</w:t>
              </w:r>
            </w:hyperlink>
            <w:r>
              <w:t xml:space="preserve"> ['Uehara T', '</w:t>
            </w:r>
            <w:r>
              <w:rPr>
                <w:b/>
                <w:u w:val="single"/>
              </w:rPr>
              <w:t>Sumiyoshi T</w:t>
            </w:r>
            <w:r>
              <w:t>', '</w:t>
            </w:r>
            <w:r>
              <w:t>Kurachi M'], New Pharmacotherapy Targeting Cognitive Dysfunction of Schizophrenia via Modulation of GABA Neuronal Function, 2015, Current Neuropharmacology, 13(6):793-801</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128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25977085</w:t>
              </w:r>
            </w:hyperlink>
            <w:r>
              <w:t xml:space="preserve"> ['</w:t>
            </w:r>
            <w:r>
              <w:rPr>
                <w:b/>
                <w:u w:val="single"/>
              </w:rPr>
              <w:t>Sumiyoshi</w:t>
            </w:r>
            <w:r>
              <w:rPr>
                <w:b/>
                <w:u w:val="single"/>
              </w:rPr>
              <w:t xml:space="preserve"> T</w:t>
            </w:r>
            <w:r>
              <w:t>'], Verbal memory, 2015, Handbook of Experimental Pharmacology, 228:237-47</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129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24835911</w:t>
              </w:r>
            </w:hyperlink>
            <w:r>
              <w:t xml:space="preserve"> ['Ninomiya Y', 'Miyamoto S', 'Tenjin T', 'Ogino S', 'Miyake N', 'Kaneda Y', '</w:t>
            </w:r>
            <w:r>
              <w:rPr>
                <w:b/>
                <w:u w:val="single"/>
              </w:rPr>
              <w:t>Sumiyoshi T</w:t>
            </w:r>
            <w:r>
              <w:t>', 'Yamaguchi N']</w:t>
            </w:r>
            <w:r>
              <w:t>, Long-term efficacy and safety of blonanserin in patients with first-episode schizophrenia: a 1-year open-label trial, Dec-2014, 7-Jul-2014, Psychiatry and Clinical Neurosciences, 68(12):841-849</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130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24991752</w:t>
              </w:r>
            </w:hyperlink>
            <w:r>
              <w:t xml:space="preserve"> ['Matsumoto J', 'Uehara T', 'Urakawa S', 'Takamura Y', '</w:t>
            </w:r>
            <w:r>
              <w:rPr>
                <w:b/>
                <w:u w:val="single"/>
              </w:rPr>
              <w:t>Sumiyoshi T</w:t>
            </w:r>
            <w:r>
              <w:t>', 'Suzuki M', 'Ono T', 'Nishijo H'], 3D video analysis of the novel object recognition test in rats, 1-Oct-2014, 30-Jun-2</w:t>
            </w:r>
            <w:r>
              <w:t>014, Behavioural Brain Research, 272:16-24</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131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29379746</w:t>
              </w:r>
            </w:hyperlink>
            <w:r>
              <w:t xml:space="preserve"> ['Sumiyoshi C', 'Takaki M', 'Okahisa Y', 'Patterson TL', 'Harvey PD', '</w:t>
            </w:r>
            <w:r>
              <w:rPr>
                <w:b/>
                <w:u w:val="single"/>
              </w:rPr>
              <w:t>Sumiyoshi T</w:t>
            </w:r>
            <w:r>
              <w:t>'], Utility of the UCSD Performance-based Skills Assessme</w:t>
            </w:r>
            <w:r>
              <w:t>nt-Brief Japanese version: discriminative ability and relation to neurocognition, Sep-2014, 12-Oct-2014, Schizophrenia Research. Cognition, 1(3):137-143</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132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24447376</w:t>
              </w:r>
            </w:hyperlink>
            <w:r>
              <w:t xml:space="preserve"> ['Fujino H', 'Sumiyoshi C', '</w:t>
            </w:r>
            <w:r>
              <w:rPr>
                <w:b/>
                <w:u w:val="single"/>
              </w:rPr>
              <w:t>Sumiyoshi T</w:t>
            </w:r>
            <w:r>
              <w:t>', 'Yasuda Y', 'Yamamori H', 'Ohi K', 'Fujimoto M', 'Umeda-Yano S', 'Higuchi A', 'Hibi Y', 'Matsuura Y', 'Hashimoto R', 'Takeda M', 'Imura O'], Performance on the Wechsler Adult Intelligence Scale-III in Japanese patients with schizophrenia, Jul</w:t>
            </w:r>
            <w:r>
              <w:t>-2014, 17-Mar-2014, Psychiatry and Clinical Neurosciences, 68(7):534-41</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133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24717255</w:t>
              </w:r>
            </w:hyperlink>
            <w:r>
              <w:t xml:space="preserve"> ['</w:t>
            </w:r>
            <w:r>
              <w:rPr>
                <w:b/>
                <w:u w:val="single"/>
              </w:rPr>
              <w:t>Sumiyoshi T</w:t>
            </w:r>
            <w:r>
              <w:t xml:space="preserve">'], Serotonin(1A) receptors in the action of aripiprazole, Jun-2014, Journal of Clinical </w:t>
            </w:r>
            <w:r>
              <w:t>Psychopharmacology, 34(3):396-7</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134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24549941</w:t>
              </w:r>
            </w:hyperlink>
            <w:r>
              <w:t xml:space="preserve"> ['Uehara T', '</w:t>
            </w:r>
            <w:r>
              <w:rPr>
                <w:b/>
                <w:u w:val="single"/>
              </w:rPr>
              <w:t>Sumiyoshi T</w:t>
            </w:r>
            <w:r>
              <w:t>', 'Rujescu D', 'Genius J', 'Matsuoka T', 'Takasaki I', 'Itoh H', 'Kurachi M'], Neonatal exposure to MK-801 reduces mRNA expr</w:t>
            </w:r>
            <w:r>
              <w:t>ession of mGlu3 receptors in the medial prefrontal cortex of adolescent rats, May-2014, 19-Feb-2014, Synapse (New York, N.y.), 68(5):202-8</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135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24444749</w:t>
              </w:r>
            </w:hyperlink>
            <w:r>
              <w:t xml:space="preserve"> ['Sumiyoshi C', 'Ertugrul A', 'Anil Yağcıoğ</w:t>
            </w:r>
            <w:r>
              <w:t>lu AE', 'Roy A', 'Jayathilake K', 'Milby A', 'Meltzer HY', '</w:t>
            </w:r>
            <w:r>
              <w:rPr>
                <w:b/>
                <w:u w:val="single"/>
              </w:rPr>
              <w:t>Sumiyoshi T</w:t>
            </w:r>
            <w:r>
              <w:t>'], Language-dependent performance on the letter fluency task in patients with schizophrenia, Feb-2014, 17-Jan-2014, Schizophrenia Research, 152(2-3):421-9</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136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24782726</w:t>
              </w:r>
            </w:hyperlink>
            <w:r>
              <w:t xml:space="preserve"> ['Takeuchi M', 'Furuta H', '</w:t>
            </w:r>
            <w:r>
              <w:rPr>
                <w:b/>
                <w:u w:val="single"/>
              </w:rPr>
              <w:t>Sumiyoshi T</w:t>
            </w:r>
            <w:r>
              <w:t>', 'Suzuki M', 'Ochiai Y', 'Hosokawa M', 'Matsui M', 'Kurachi M'], Does sleep improve memory organization?, 2014, 8-Apr-2014, Frontiers in Behavioral Neuroscience, 8:65</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13</w:t>
            </w:r>
            <w:r>
              <w:t>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24860454</w:t>
              </w:r>
            </w:hyperlink>
            <w:r>
              <w:t xml:space="preserve"> ['Higuchi Y', 'Seo T', 'Miyanishi T', 'Kawasaki Y', 'Suzuki M', '</w:t>
            </w:r>
            <w:r>
              <w:rPr>
                <w:b/>
                <w:u w:val="single"/>
              </w:rPr>
              <w:t>Sumiyoshi T</w:t>
            </w:r>
            <w:r>
              <w:t>'], Mismatch negativity and p3a/reorienting complex in subjects with schizophrenia or at-risk mental state, 2</w:t>
            </w:r>
            <w:r>
              <w:t>014, 13-May-2014, Frontiers in Behavioral Neuroscience, 10:52:00</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138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25232308</w:t>
              </w:r>
            </w:hyperlink>
            <w:r>
              <w:t xml:space="preserve"> ['Uehara T', 'Matsuoka T', '</w:t>
            </w:r>
            <w:r>
              <w:rPr>
                <w:b/>
                <w:u w:val="single"/>
              </w:rPr>
              <w:t>Sumiyoshi T</w:t>
            </w:r>
            <w:r>
              <w:t xml:space="preserve">'], Tandospirone, a 5-HT1A partial agonist, ameliorates aberrant lactate </w:t>
            </w:r>
            <w:r>
              <w:t xml:space="preserve">production in the prefrontal cortex of rats exposed to blockade of N-methy-D-aspartate receptors; Toward the therapeutics of cognitive impairment of schizophrenia, 2014, 3-Sep-2014, Frontiers in Behavioral Neuroscience, </w:t>
            </w:r>
            <w:r>
              <w:lastRenderedPageBreak/>
              <w:t>12:51:00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lastRenderedPageBreak/>
              <w:t>139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25538549</w:t>
              </w:r>
            </w:hyperlink>
            <w:r>
              <w:t xml:space="preserve"> ['</w:t>
            </w:r>
            <w:r>
              <w:rPr>
                <w:b/>
                <w:u w:val="single"/>
              </w:rPr>
              <w:t>Sumiyoshi T</w:t>
            </w:r>
            <w:r>
              <w:t>', 'Kunugi H', 'Nakagome K'], Serotonin and dopamine receptors in motivational and cognitive disturbances of schizophrenia, 2014, 4-Dec-2014, Frontiers in Neuroscience, 14:35:00</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140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25566009</w:t>
              </w:r>
            </w:hyperlink>
            <w:r>
              <w:t xml:space="preserve"> ['Stuchlik A', '</w:t>
            </w:r>
            <w:r>
              <w:rPr>
                <w:b/>
                <w:u w:val="single"/>
              </w:rPr>
              <w:t>Sumiyoshi T</w:t>
            </w:r>
            <w:r>
              <w:t>'], Cognitive deficits in schizophrenia and other neuropsychiatric disorders: convergence of preclinical and clinical evidence, 2014, 23-Dec-2014, Frontiers in Behavioral Ne</w:t>
            </w:r>
            <w:r>
              <w:t>uroscience, 15:24:00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141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24054061</w:t>
              </w:r>
            </w:hyperlink>
            <w:r>
              <w:t xml:space="preserve"> ['Sumiyoshi C', 'Uetsuki M', 'Suga M', 'Kasai K', '</w:t>
            </w:r>
            <w:r>
              <w:rPr>
                <w:b/>
                <w:u w:val="single"/>
              </w:rPr>
              <w:t>Sumiyoshi T</w:t>
            </w:r>
            <w:r>
              <w:t>'], Development of brief versions of the Wechsler Intelligence Scale for schizophrenia: considerati</w:t>
            </w:r>
            <w:r>
              <w:t>ons of the structure and predictability of intelligence, 30-Dec-2013, 17-Sep-2013, Psychiatry Research, 210(3):773-9</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142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24125783</w:t>
              </w:r>
            </w:hyperlink>
            <w:r>
              <w:t xml:space="preserve"> ['Uehara T', 'Matsuoka T', 'Itoh H', '</w:t>
            </w:r>
            <w:r>
              <w:rPr>
                <w:b/>
                <w:u w:val="single"/>
              </w:rPr>
              <w:t>Sumiyoshi T</w:t>
            </w:r>
            <w:r>
              <w:t>'], Chronic trea</w:t>
            </w:r>
            <w:r>
              <w:t>tment with tandospirone, a 5-HT(1A) receptor partial agonist, suppresses footshock stress-induced lactate production in the prefrontal cortex of rats, 15-Nov-2013, 11-Oct-2013, Pharmacology, Biochemistry, and Behavior, 113:1-6</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143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24155700</w:t>
              </w:r>
            </w:hyperlink>
            <w:r>
              <w:t xml:space="preserve"> ['</w:t>
            </w:r>
            <w:r>
              <w:rPr>
                <w:b/>
                <w:u w:val="single"/>
              </w:rPr>
              <w:t>Sumiyoshi T</w:t>
            </w:r>
            <w:r>
              <w:t>', 'Miyanishi T', 'Seo T', 'Higuchi Y'], Electrophysiological and neuropsychological predictors of conversion to schizophrenia in at-risk subjects, 21-Oct-2013, 21-Oct-2013, Fr</w:t>
            </w:r>
            <w:r>
              <w:t>ontiers in Behavioral Neuroscience, 7:148</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144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24137114</w:t>
              </w:r>
            </w:hyperlink>
            <w:r>
              <w:t xml:space="preserve"> ['</w:t>
            </w:r>
            <w:r>
              <w:rPr>
                <w:b/>
                <w:u w:val="single"/>
              </w:rPr>
              <w:t>Sumiyoshi T</w:t>
            </w:r>
            <w:r>
              <w:t>', 'Higuchi Y', 'Uehara T'], Neural basis for the ability of atypical antipsychotic drugs to improve cognition in schizophrenia</w:t>
            </w:r>
            <w:r>
              <w:t>, 16-Oct-2013, 16-Oct-2013, Frontiers in Behavioral Neuroscience, 7:140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145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23581870</w:t>
              </w:r>
            </w:hyperlink>
            <w:r>
              <w:t xml:space="preserve"> ['Kaneda Y', 'Ohmori T', 'Okahisa Y', '</w:t>
            </w:r>
            <w:r>
              <w:rPr>
                <w:b/>
                <w:u w:val="single"/>
              </w:rPr>
              <w:t>Sumiyoshi T</w:t>
            </w:r>
            <w:r>
              <w:t>', 'Pu S', 'Ueoka Y', 'Takaki M', 'Nakagome K', 'Sora I'], M</w:t>
            </w:r>
            <w:r>
              <w:t>easurement and Treatment Research toImprove Cognition in Schizophrenia Consensus Cognitive Battery: validation of the Japanese version, Apr-2013, Psychiatry and Clinical Neurosciences, 67(3):182-8</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146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23422402</w:t>
              </w:r>
            </w:hyperlink>
            <w:r>
              <w:t xml:space="preserve"> ['Higuchi Y', '</w:t>
            </w:r>
            <w:r>
              <w:rPr>
                <w:b/>
                <w:u w:val="single"/>
              </w:rPr>
              <w:t>Sumiyoshi T</w:t>
            </w:r>
            <w:r>
              <w:t>', 'Ito T', 'Suzuki M'], Perospirone normalized P300 and cognitive function in a case of early psychosis, Apr-2013, Journal of Clinical Psychopharmacology, 33(2):2</w:t>
            </w:r>
            <w:r>
              <w:t>63-6</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147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23349791</w:t>
              </w:r>
            </w:hyperlink>
            <w:r>
              <w:t xml:space="preserve"> ['Higuchi Y', '</w:t>
            </w:r>
            <w:r>
              <w:rPr>
                <w:b/>
                <w:u w:val="single"/>
              </w:rPr>
              <w:t>Sumiyoshi T</w:t>
            </w:r>
            <w:r>
              <w:t>', 'Seo T', 'Miyanishi T', 'Kawasaki Y', 'Suzuki M'], Mismatch negativity and cognitive performance for the prediction of psychosis in subjects with at</w:t>
            </w:r>
            <w:r>
              <w:t>-risk mental state, 2013, 17-Jan-2013, Plos One, 8(1):e54080</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148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23577204</w:t>
              </w:r>
            </w:hyperlink>
            <w:r>
              <w:t xml:space="preserve"> ['Miyanishi T', '</w:t>
            </w:r>
            <w:r>
              <w:rPr>
                <w:b/>
                <w:u w:val="single"/>
              </w:rPr>
              <w:t>Sumiyoshi T</w:t>
            </w:r>
            <w:r>
              <w:t>', 'Higuchi Y', 'Seo T', 'Suzuki M'], LORETA current source density for duration mismatch neg</w:t>
            </w:r>
            <w:r>
              <w:t>ativity and neuropsychological assessment in early schizophrenia, 2013, 5-Apr-2013, Plos One, 8(4):e61152</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149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23986702</w:t>
              </w:r>
            </w:hyperlink>
            <w:r>
              <w:t xml:space="preserve"> ['</w:t>
            </w:r>
            <w:r>
              <w:rPr>
                <w:b/>
                <w:u w:val="single"/>
              </w:rPr>
              <w:t>Sumiyoshi T</w:t>
            </w:r>
            <w:r>
              <w:t>'], Antipsychotic treatments; focus on lurasidone, 2013, 26-Aug</w:t>
            </w:r>
            <w:r>
              <w:t>-2013, Frontiers in Pharmacology, 4:102</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150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23157627</w:t>
              </w:r>
            </w:hyperlink>
            <w:r>
              <w:t xml:space="preserve"> ['</w:t>
            </w:r>
            <w:r>
              <w:rPr>
                <w:b/>
                <w:u w:val="single"/>
              </w:rPr>
              <w:t>Sumiyoshi T</w:t>
            </w:r>
            <w:r>
              <w:t>', 'Higuchi Y'], Facilitative effect of serotonin(1A) receptor agonists on cognition in patients with schizophrenia, 2013, Curren</w:t>
            </w:r>
            <w:r>
              <w:t>t Medicinal Chemistry, 20(3):357-62</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151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23691808</w:t>
              </w:r>
            </w:hyperlink>
            <w:r>
              <w:t xml:space="preserve"> ['</w:t>
            </w:r>
            <w:r>
              <w:rPr>
                <w:b/>
                <w:u w:val="single"/>
              </w:rPr>
              <w:t>Sumiyoshi T</w:t>
            </w:r>
            <w:r>
              <w:t>', 'Nishiyama S', 'Higuchi Y', 'Takahashi T', 'Matsuoka T', 'Muranaka Y', 'Kurachi M', 'Mizukami Y', 'Kazukawa S', 'Suzuki M'], Early</w:t>
            </w:r>
            <w:r>
              <w:t xml:space="preserve"> intervention practice in Toyama Prefecture: efforts to improve the clinical service, 2013, Seishin Shinkeigaku Zasshi = Psychiatria Et Neurologia Japonica, 115(2):180-6</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152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22854647</w:t>
              </w:r>
            </w:hyperlink>
            <w:r>
              <w:t xml:space="preserve"> ['</w:t>
            </w:r>
            <w:r>
              <w:rPr>
                <w:b/>
                <w:u w:val="single"/>
              </w:rPr>
              <w:t xml:space="preserve">Sumiyoshi </w:t>
            </w:r>
            <w:r>
              <w:rPr>
                <w:b/>
                <w:u w:val="single"/>
              </w:rPr>
              <w:t>T</w:t>
            </w:r>
            <w:r>
              <w:t>'], Serotonin 1A receptors in the action of antipsychotic drugs: comment on 'Measurement of the serotonin 1A receptor availability in patients with schizophrenia during treatment with the antipsychotic medication ziprasidone' by Frankle et al. 2011; 25(6)</w:t>
            </w:r>
            <w:r>
              <w:t>: 734-743, Sep-2012, Journal of Psychopharmacology (Oxford, England), 26(9):1283-4</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153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22834104</w:t>
              </w:r>
            </w:hyperlink>
            <w:r>
              <w:t xml:space="preserve"> ['</w:t>
            </w:r>
            <w:r>
              <w:rPr>
                <w:b/>
                <w:u w:val="single"/>
              </w:rPr>
              <w:t>Sumiyoshi T</w:t>
            </w:r>
            <w:r>
              <w:t>'], Essentials of neurocognitive assessment in clinical research, Jun-2012, Nihon Shin</w:t>
            </w:r>
            <w:r>
              <w:t>kei Seishin Yakurigaku Zasshi = Japanese Journal of Psychopharmacology, 32(3):149-53</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154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22342346</w:t>
              </w:r>
            </w:hyperlink>
            <w:r>
              <w:t xml:space="preserve"> ['Uehara T', '</w:t>
            </w:r>
            <w:r>
              <w:rPr>
                <w:b/>
                <w:u w:val="single"/>
              </w:rPr>
              <w:t>Sumiyoshi T</w:t>
            </w:r>
            <w:r>
              <w:t xml:space="preserve">', 'Hattori H', 'Itoh H', 'Matsuoka T', 'Iwakami N', 'Suzuki M', </w:t>
            </w:r>
            <w:r>
              <w:t>'Kurachi M'], T-817MA, a novel neurotrophic agent, ameliorates loss of GABAergic parvalbumin-positive neurons and sensorimotor gating deficits in rats transiently exposed to MK-801 in the neonatal period, May-2012, 18-Feb-2012, Journal of Psychiatric Resea</w:t>
            </w:r>
            <w:r>
              <w:t>rch, 46(5):622-9</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155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22213269</w:t>
              </w:r>
            </w:hyperlink>
            <w:r>
              <w:t xml:space="preserve"> ['Uehara T', 'Itoh H', 'Matsuoka T', 'Rujescu D', 'Genius J', 'Seo T', '</w:t>
            </w:r>
            <w:r>
              <w:rPr>
                <w:b/>
                <w:u w:val="single"/>
              </w:rPr>
              <w:t>Sumiyoshi T</w:t>
            </w:r>
            <w:r>
              <w:t>'], Effect of transient blockade of N-methyl-D-aspartate receptors at neonatal sta</w:t>
            </w:r>
            <w:r>
              <w:t>ge on stress-induced lactate metabolism in the medial prefrontal cortex of adult rats: role of 5-HT1A receptor agonism, May-2012, 15-Feb-2012, Synapse (New York, N.y.), 66(5):408-17</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156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23738215</w:t>
              </w:r>
            </w:hyperlink>
            <w:r>
              <w:t xml:space="preserve"> </w:t>
            </w:r>
            <w:r>
              <w:t>['Uehara T', '</w:t>
            </w:r>
            <w:r>
              <w:rPr>
                <w:b/>
                <w:u w:val="single"/>
              </w:rPr>
              <w:t>Sumiyoshi T</w:t>
            </w:r>
            <w:r>
              <w:t>', 'Seo T', 'Matsuoka T', 'Itoh H', 'Kurachi M'], T-817MA, but Not Haloperidol and Risperidone, Restores Parvalbumin-Positive γ -Aminobutyric Acid Neurons in the Prefrontal Cortex and Hippocampus of Rats Transiently Exposed to MK-8</w:t>
            </w:r>
            <w:r>
              <w:t>01 at the Neonatal Period, 2012, 8-Jul-2012, Isrn Psychiatry, 2012:947149</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157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22256616</w:t>
              </w:r>
            </w:hyperlink>
            <w:r>
              <w:t xml:space="preserve"> ['Kaneda Y', 'Ueoka Y', '</w:t>
            </w:r>
            <w:r>
              <w:rPr>
                <w:b/>
                <w:u w:val="single"/>
              </w:rPr>
              <w:t>Sumiyoshi T</w:t>
            </w:r>
            <w:r>
              <w:t>', 'Yasui-Furukori N', 'Ito T', 'Higuchi Y', 'Suzuki M', 'Ohmori T'], Sc</w:t>
            </w:r>
            <w:r>
              <w:t>hizophrenia Cognition Rating Scale Japanese version (SCoRS-J) as a co-primary measure assessing cognitive function in schizophrenia, Nov-2011, Nihon Shinkei Seishin Yakurigaku Zasshi = Japanese Journal of Psychopharmacology, 31(5-6):259-62</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158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20800904</w:t>
              </w:r>
            </w:hyperlink>
            <w:r>
              <w:t xml:space="preserve"> ['</w:t>
            </w:r>
            <w:r>
              <w:rPr>
                <w:b/>
                <w:u w:val="single"/>
              </w:rPr>
              <w:t>Sumiyoshi T</w:t>
            </w:r>
            <w:r>
              <w:t xml:space="preserve">', 'Higuchi Y', 'Matsui M', 'Itoh H', 'Uehara T', 'Itoh T', 'Arai H', 'Takamiya C', 'Suzuki M', 'Kurachi M'], Membrane fatty acid levels as a predictor of treatment response in chronic </w:t>
            </w:r>
            <w:r>
              <w:t xml:space="preserve">schizophrenia, 30-Mar-2011, </w:t>
            </w:r>
            <w:r>
              <w:lastRenderedPageBreak/>
              <w:t>Psychiatry Research, 186(1):23-7</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lastRenderedPageBreak/>
              <w:t>159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21129422</w:t>
              </w:r>
            </w:hyperlink>
            <w:r>
              <w:t xml:space="preserve"> ['Sumiyoshi C', 'Kawakubo Y', 'Suga M', '</w:t>
            </w:r>
            <w:r>
              <w:rPr>
                <w:b/>
                <w:u w:val="single"/>
              </w:rPr>
              <w:t>Sumiyoshi T</w:t>
            </w:r>
            <w:r>
              <w:t>', 'Kasai K'], Impaired ability to organize information in individual</w:t>
            </w:r>
            <w:r>
              <w:t>s with autism spectrum disorders and their siblings, Mar-2011, 1-Dec-2010, Neuroscience Research, 69(3):252-7</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160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21637776</w:t>
              </w:r>
            </w:hyperlink>
            <w:r>
              <w:t xml:space="preserve"> ['Yoshida T', 'Suga M', 'Arima K', 'Muranaka Y', 'Tanaka T', 'Eguchi S',</w:t>
            </w:r>
            <w:r>
              <w:t xml:space="preserve"> 'Lin C', 'Yoshida S', 'Ishikawa M', 'Higuchi Y', 'Seo T', 'Ueoka Y', 'Tomotake M', 'Kaneda Y', 'Darby D', 'Maruff P', 'Iyo M', 'Kasai K', 'Higuchi T', '</w:t>
            </w:r>
            <w:r>
              <w:rPr>
                <w:b/>
                <w:u w:val="single"/>
              </w:rPr>
              <w:t>Sumiyoshi T</w:t>
            </w:r>
            <w:r>
              <w:t>', 'Ohmori T', 'Takahashi K', 'Hashimoto K'], Criterion and construct validity of the CogSta</w:t>
            </w:r>
            <w:r>
              <w:t>te Schizophrenia Battery in Japanese patients with schizophrenia, 2011, 26-May-2011, Plos One, 6(5):e20469</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161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21057236</w:t>
              </w:r>
            </w:hyperlink>
            <w:r>
              <w:t xml:space="preserve"> ['Higuchi Y', '</w:t>
            </w:r>
            <w:r>
              <w:rPr>
                <w:b/>
                <w:u w:val="single"/>
              </w:rPr>
              <w:t>Sumiyoshi T</w:t>
            </w:r>
            <w:r>
              <w:t xml:space="preserve">', 'Kawasaki Y', 'Ito T', 'Seo T', 'Suzuki M'], </w:t>
            </w:r>
            <w:r>
              <w:t>Effect of tandospirone on mismatch negativity and cognitive performance in schizophrenia: a case report, Dec-2010, Journal of Clinical Psychopharmacology, 30(6):732-4</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162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20798964</w:t>
              </w:r>
            </w:hyperlink>
            <w:r>
              <w:t xml:space="preserve"> ['Matsuoka T', '</w:t>
            </w:r>
            <w:r>
              <w:rPr>
                <w:b/>
                <w:u w:val="single"/>
              </w:rPr>
              <w:t>Sumiyoshi T</w:t>
            </w:r>
            <w:r>
              <w:t xml:space="preserve">', 'Tsunoda M', 'Takasaki I', 'Tabuchi Y', 'Uehara T', 'Itoh H', 'Suzuki M', 'Kurachi M'], Change in the expression of myelination/oligodendrocyte-related genes during puberty in the rat brain, Nov-2010, 27-Aug-2010, Journal of </w:t>
            </w:r>
            <w:r>
              <w:t>Neural Transmission (Vienna, Austria : ), 117(11):1265-8</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163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20676611</w:t>
              </w:r>
            </w:hyperlink>
            <w:r>
              <w:t xml:space="preserve"> ['Bubenikova-Valesova V', 'Svoboda J', 'Horacek J', '</w:t>
            </w:r>
            <w:r>
              <w:rPr>
                <w:b/>
                <w:u w:val="single"/>
              </w:rPr>
              <w:t>Sumiyoshi T</w:t>
            </w:r>
            <w:r>
              <w:t>'], Effect of tandospirone, a serotonin-1A receptor partial a</w:t>
            </w:r>
            <w:r>
              <w:t>gonist, on information processing and locomotion in dizocilpine-treated rats, Oct-2010, 31-Jul-2010, Psychopharmacology, 212(2):267-76</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164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20633540</w:t>
              </w:r>
            </w:hyperlink>
            <w:r>
              <w:t xml:space="preserve"> ['Uehara T', '</w:t>
            </w:r>
            <w:r>
              <w:rPr>
                <w:b/>
                <w:u w:val="single"/>
              </w:rPr>
              <w:t>Sumiyoshi T</w:t>
            </w:r>
            <w:r>
              <w:t xml:space="preserve">', 'Seo T', 'Matsuoka </w:t>
            </w:r>
            <w:r>
              <w:t>T', 'Itoh H', 'Suzuki M', 'Kurachi M'], Neonatal exposure to MK-801, an N-methyl-D-aspartate receptor antagonist, enhances methamphetamine-induced locomotion and disrupts sensorimotor gating in pre- and postpubertal rats, 17-Sep-2010, 13-Jul-2010, Brain Re</w:t>
            </w:r>
            <w:r>
              <w:t>search, 1352:223-30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165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20533011</w:t>
              </w:r>
            </w:hyperlink>
            <w:r>
              <w:t xml:space="preserve"> ['</w:t>
            </w:r>
            <w:r>
              <w:rPr>
                <w:b/>
                <w:u w:val="single"/>
              </w:rPr>
              <w:t>Sumiyoshi T</w:t>
            </w:r>
            <w:r>
              <w:t>', 'Tsunoda M', 'Higuchi Y', 'Itoh T', 'Seo T', 'Itoh H', 'Suzuki M', 'Kurachi M'], Serotonin-1A receptor gene polymorphism and the ability of antips</w:t>
            </w:r>
            <w:r>
              <w:t>ychotic drugs to improve attention in schizophrenia, May-2010, 8-Jun-2010, Advances in Therapy, 27(5):307-13</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166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20552753</w:t>
              </w:r>
            </w:hyperlink>
            <w:r>
              <w:t xml:space="preserve"> ['</w:t>
            </w:r>
            <w:r>
              <w:rPr>
                <w:b/>
                <w:u w:val="single"/>
              </w:rPr>
              <w:t>Sumiyoshi T</w:t>
            </w:r>
            <w:r>
              <w:t>', 'Kawasaki Y', 'Takahashi T', 'Nakamura K', 'Higuchi Y', '</w:t>
            </w:r>
            <w:r>
              <w:t>Seo T', 'Ito T', 'Furuichi A', 'Nishiyama S', 'Kurachi M', 'Suzuki M'], Biological findings in the early stage of psychosis, 2010, Seishin Shinkeigaku Zasshi = Psychiatria Et Neurologia Japonica, 112(4):346-7</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167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19370341</w:t>
              </w:r>
            </w:hyperlink>
            <w:r>
              <w:t xml:space="preserve"> ['Uehara T', '</w:t>
            </w:r>
            <w:r>
              <w:rPr>
                <w:b/>
                <w:u w:val="single"/>
              </w:rPr>
              <w:t>Sumiyoshi T</w:t>
            </w:r>
            <w:r>
              <w:t>', 'Seo T', 'Itoh H', 'Matsuoka T', 'Suzuki M', 'Kurachi M'], Long-term effects of neonatal MK-801 treatment on prepulse inhibition in young adult rats, Nov-2009, 16-Apr-2009, Psychopharmacology, 206(4):6</w:t>
            </w:r>
            <w:r>
              <w:t>23-30</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168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19362375</w:t>
              </w:r>
            </w:hyperlink>
            <w:r>
              <w:t xml:space="preserve"> ['Sumiyoshi C', 'Ertugrul A', 'Anil Yagcioglu AE', '</w:t>
            </w:r>
            <w:r>
              <w:rPr>
                <w:b/>
                <w:u w:val="single"/>
              </w:rPr>
              <w:t>Sumiyoshi T</w:t>
            </w:r>
            <w:r>
              <w:t xml:space="preserve">'], Semantic memory deficits based on category fluency performance in schizophrenia: similar impairment patterns </w:t>
            </w:r>
            <w:r>
              <w:t>of semantic organization across Turkish and Japanese patients, 15-May-2009, 10-Apr-2009, Psychiatry Research, 167(1-2):47-57</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169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18707769</w:t>
              </w:r>
            </w:hyperlink>
            <w:r>
              <w:t xml:space="preserve"> ['Meltzer HY', '</w:t>
            </w:r>
            <w:r>
              <w:rPr>
                <w:b/>
                <w:u w:val="single"/>
              </w:rPr>
              <w:t>Sumiyoshi T</w:t>
            </w:r>
            <w:r>
              <w:t>'], Does stimulation of 5-HT(1</w:t>
            </w:r>
            <w:r>
              <w:t>A) receptors improve cognition in schizophrenia?, 16-Dec-2008, 29-May-2008, Behavioural Brain Research, 195(1):98-102</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170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24410608</w:t>
              </w:r>
            </w:hyperlink>
            <w:r>
              <w:t xml:space="preserve"> ['</w:t>
            </w:r>
            <w:r>
              <w:rPr>
                <w:b/>
                <w:u w:val="single"/>
              </w:rPr>
              <w:t>Sumiyoshi T</w:t>
            </w:r>
            <w:r>
              <w:t xml:space="preserve">'], Possible dose-side effect relationship of </w:t>
            </w:r>
            <w:r>
              <w:t>antipsychotic drugs: relevance to cognitive function in schizophrenia, Nov-2008, Expert Review of Clinical Pharmacology, 1(6):791-802</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171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18839076</w:t>
              </w:r>
            </w:hyperlink>
            <w:r>
              <w:t xml:space="preserve"> ['</w:t>
            </w:r>
            <w:r>
              <w:rPr>
                <w:b/>
                <w:u w:val="single"/>
              </w:rPr>
              <w:t>Sumiyoshi T</w:t>
            </w:r>
            <w:r>
              <w:t>', 'Bubenikova-Valesova V', 'Horace</w:t>
            </w:r>
            <w:r>
              <w:t>k J', 'Bert B'], Serotonin1A receptors in the pathophysiology of schizophrenia: development of novel cognition-enhancing therapeutics, Oct-2008, Advances in Therapy, 25(10):1037-56</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172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18502489</w:t>
              </w:r>
            </w:hyperlink>
            <w:r>
              <w:t xml:space="preserve"> [</w:t>
            </w:r>
            <w:r>
              <w:t>'Uehara T', '</w:t>
            </w:r>
            <w:r>
              <w:rPr>
                <w:b/>
                <w:u w:val="single"/>
              </w:rPr>
              <w:t>Sumiyoshi T</w:t>
            </w:r>
            <w:r>
              <w:t>', 'Itoh H', 'Kurata K'], Lactate production and neurotransmitters; evidence from microdialysis studies, Aug-2008, 8-Apr-2008, Pharmacology, Biochemistry, and Behavior, 90(2):273-81</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173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18343007</w:t>
              </w:r>
            </w:hyperlink>
            <w:r>
              <w:t xml:space="preserve"> ['Murata M', 'Tsunoda M', '</w:t>
            </w:r>
            <w:r>
              <w:rPr>
                <w:b/>
                <w:u w:val="single"/>
              </w:rPr>
              <w:t>Sumiyoshi T</w:t>
            </w:r>
            <w:r>
              <w:t>', 'Sumiyoshi C', 'Matsuoka T', 'Suzuki M', 'Ito M', 'Kurachi M'], Calcineurin A gamma and B gene expressions in the whole blood in Japanese patients with schizophrenia, 15-May-2008, 31-Jan-2008</w:t>
            </w:r>
            <w:r>
              <w:t>, Progress in Neuropsychopharmacology &amp; Biological Psychiatry, 32(4):1000-4</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174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18251012</w:t>
              </w:r>
            </w:hyperlink>
            <w:r>
              <w:t xml:space="preserve"> ['Seo T', '</w:t>
            </w:r>
            <w:r>
              <w:rPr>
                <w:b/>
                <w:u w:val="single"/>
              </w:rPr>
              <w:t>Sumiyoshi T</w:t>
            </w:r>
            <w:r>
              <w:t>', 'Tsunoda M', 'Tanaka K', 'Uehara T', 'Matsuoka T', 'Itoh H', 'Kurachi M'], T-817M</w:t>
            </w:r>
            <w:r>
              <w:t>A, a novel neurotrophic compound, ameliorates phencyclidine-induced disruption of sensorimotor gating, Apr-2008, 5-Feb-2008, Psychopharmacology, 197(3):457-64</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175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17976738</w:t>
              </w:r>
            </w:hyperlink>
            <w:r>
              <w:t xml:space="preserve"> ['</w:t>
            </w:r>
            <w:r>
              <w:rPr>
                <w:b/>
                <w:u w:val="single"/>
              </w:rPr>
              <w:t>Sumiyoshi T</w:t>
            </w:r>
            <w:r>
              <w:t>', 'Matsui</w:t>
            </w:r>
            <w:r>
              <w:t xml:space="preserve"> M', 'Itoh H', 'Higuchi Y', 'Arai H', 'Takamiya C', 'Kurachi M'], Essential polyunsaturated fatty acids and social cognition in schizophrenia, 15-Jan-2008, 31-Oct-2007, Psychiatry Research, 157(1-3):87-93</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176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17948890</w:t>
              </w:r>
            </w:hyperlink>
            <w:r>
              <w:t xml:space="preserve"> ['Matsuoka T', 'Tsunoda M', '</w:t>
            </w:r>
            <w:r>
              <w:rPr>
                <w:b/>
                <w:u w:val="single"/>
              </w:rPr>
              <w:t>Sumiyoshi T</w:t>
            </w:r>
            <w:r>
              <w:t>', 'Takasaki I', 'Tabuchi Y', 'Seo T', 'Tanaka K', 'Uehara T', 'Itoh H', 'Suzuki M', 'Kurachi M'], Effect of MK-801 on gene expressions in the amygdala of rats, Jan-2008, Synapse (New York, N.y</w:t>
            </w:r>
            <w:r>
              <w:t>.), 62(1):1-7</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177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18081619</w:t>
              </w:r>
            </w:hyperlink>
            <w:r>
              <w:t xml:space="preserve"> ['Kaneda Y', '</w:t>
            </w:r>
            <w:r>
              <w:rPr>
                <w:b/>
                <w:u w:val="single"/>
              </w:rPr>
              <w:t>Sumiyoshi T</w:t>
            </w:r>
            <w:r>
              <w:t>', 'Keefe R', 'Ishimoto Y', 'Numata S', 'Ohmori T'], Brief assessment of cognition in schizophrenia: validation of the Japanese version, Dec-20</w:t>
            </w:r>
            <w:r>
              <w:t>07, Psychiatry and Clinical Neurosciences, 61(6):602-9</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178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17701165</w:t>
              </w:r>
            </w:hyperlink>
            <w:r>
              <w:t xml:space="preserve"> ['Uehara T', '</w:t>
            </w:r>
            <w:r>
              <w:rPr>
                <w:b/>
                <w:u w:val="single"/>
              </w:rPr>
              <w:t>Sumiyoshi T</w:t>
            </w:r>
            <w:r>
              <w:t>', 'Itoh H', 'Kurachi M'], Role of glutamate transporters in the modulation of stress-</w:t>
            </w:r>
            <w:r>
              <w:lastRenderedPageBreak/>
              <w:t xml:space="preserve">induced lactate </w:t>
            </w:r>
            <w:r>
              <w:t>metabolism in the rat brain, Dec-2007, 15-Aug-2007, Psychopharmacology, 195(2):297-302</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lastRenderedPageBreak/>
              <w:t>179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17610671</w:t>
              </w:r>
            </w:hyperlink>
            <w:r>
              <w:t xml:space="preserve"> ['Matsui M', '</w:t>
            </w:r>
            <w:r>
              <w:rPr>
                <w:b/>
                <w:u w:val="single"/>
              </w:rPr>
              <w:t>Sumiyoshi T</w:t>
            </w:r>
            <w:r>
              <w:t>', 'Abe R', 'Kato K', 'Yuuki H', 'Kurachi M'], Impairment of story mem</w:t>
            </w:r>
            <w:r>
              <w:t>ory organization in patients with schizophrenia, Aug-2007, Psychiatry and Clinical Neurosciences, 61(4):437-40</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180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17544631</w:t>
              </w:r>
            </w:hyperlink>
            <w:r>
              <w:t xml:space="preserve"> ['Kawasaki Y', '</w:t>
            </w:r>
            <w:r>
              <w:rPr>
                <w:b/>
                <w:u w:val="single"/>
              </w:rPr>
              <w:t>Sumiyoshi T</w:t>
            </w:r>
            <w:r>
              <w:t xml:space="preserve">', 'Higuchi Y', 'Ito T', 'Takeuchi M', </w:t>
            </w:r>
            <w:r>
              <w:t>'Kurachi M'], Voxel-based analysis of P300 electrophysiological topography associated with positive and negative symptoms of schizophrenia, Aug-2007, 4-Jun-2007, Schizophrenia Research, 94(1-3):164-71</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181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17372984</w:t>
              </w:r>
            </w:hyperlink>
            <w:r>
              <w:t xml:space="preserve"> ['Uehara T', '</w:t>
            </w:r>
            <w:r>
              <w:rPr>
                <w:b/>
                <w:u w:val="single"/>
              </w:rPr>
              <w:t>Sumiyoshi T</w:t>
            </w:r>
            <w:r>
              <w:t>', 'Matsuoka T', 'Itoh H', 'Kurachi M'], Effect of prefrontal cortex inactivation on behavioral and neurochemical abnormalities in rats with excitotoxic lesions of the entorhinal cortex, Jun-2007, Synapse (New Yo</w:t>
            </w:r>
            <w:r>
              <w:t>rk, N.y.), 61(6):391-400</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182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17391821</w:t>
              </w:r>
            </w:hyperlink>
            <w:r>
              <w:t xml:space="preserve"> ['</w:t>
            </w:r>
            <w:r>
              <w:rPr>
                <w:b/>
                <w:u w:val="single"/>
              </w:rPr>
              <w:t>Sumiyoshi T</w:t>
            </w:r>
            <w:r>
              <w:t>', 'Higuchi Y', 'Matsui M', 'Arai H', 'Takamiya C', 'Meltzer HY', 'Kurachi M'], Effective adjunctive use of tandospirone with perospirone for en</w:t>
            </w:r>
            <w:r>
              <w:t>hancing verbal memory and quality of life in schizophrenia, 9-May-2007, 3-Mar-2007, Progress in Neuropsychopharmacology &amp; Biological Psychiatry, 31(4):965-7</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183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17184754</w:t>
              </w:r>
            </w:hyperlink>
            <w:r>
              <w:t xml:space="preserve"> ['Uehara T', '</w:t>
            </w:r>
            <w:r>
              <w:rPr>
                <w:b/>
                <w:u w:val="single"/>
              </w:rPr>
              <w:t>Sumiyoshi T</w:t>
            </w:r>
            <w:r>
              <w:t>', 'Itoh H', 'Kurachi M'], Dopamine D1 and D2 receptors regulate extracellular lactate and glucose concentrations in the nucleus accumbens, 16-Feb-2007, 20-Dec-2006, Brain Research, 1133(1):193-9</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184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18050899</w:t>
              </w:r>
            </w:hyperlink>
            <w:r>
              <w:t xml:space="preserve"> ['Suzuki M', 'Takahashi T', 'Uehara T', 'Zhou S', 'Kawasaki Y', '</w:t>
            </w:r>
            <w:r>
              <w:rPr>
                <w:b/>
                <w:u w:val="single"/>
              </w:rPr>
              <w:t>Sumiyoshi T</w:t>
            </w:r>
            <w:r>
              <w:t>', 'Kuratomo M', 'Ozaki N'], Pathological change of brain and premorbid vulnerability to stress in patients with schizophrenia, 2007, Seishin Shinkeigaku Zasshi = Psy</w:t>
            </w:r>
            <w:r>
              <w:t>chiatria Et Neurologia Japonica, 109(8):765-700</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185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16313705</w:t>
              </w:r>
            </w:hyperlink>
            <w:r>
              <w:t xml:space="preserve"> ['Sumiyoshi C', '</w:t>
            </w:r>
            <w:r>
              <w:rPr>
                <w:b/>
                <w:u w:val="single"/>
              </w:rPr>
              <w:t>Sumiyoshi T</w:t>
            </w:r>
            <w:r>
              <w:t>', 'Roy A', 'Jayathilake K', 'Meltzer HY'], Atypical antipsychotic drugs and organization of long-term sem</w:t>
            </w:r>
            <w:r>
              <w:t>antic memory: multidimensional scaling and cluster analyses of category fluency performance in schizophrenia, Dec-2006, 29-Nov-2005, The International Journal of Neuropsychopharmacology, 9(6):677-83</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186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16786561</w:t>
              </w:r>
            </w:hyperlink>
            <w:r>
              <w:t xml:space="preserve"> ['Seeman P', 'Schwarz J', 'Chen JF', 'Szechtman H', 'Perreault M', 'McKnight GS', 'Roder JC', 'Quirion R', 'Boksa P', 'Srivastava LK', 'Yanai K', 'Weinshenker D', '</w:t>
            </w:r>
            <w:r>
              <w:rPr>
                <w:b/>
                <w:u w:val="single"/>
              </w:rPr>
              <w:t>Sumiyoshi T</w:t>
            </w:r>
            <w:r>
              <w:t xml:space="preserve">'], Psychosis </w:t>
            </w:r>
            <w:r>
              <w:t>pathways converge via D2high dopamine receptors, 15-Sep-2006, Synapse (New York, N.y.), 60(4):319-46</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187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16837063</w:t>
              </w:r>
            </w:hyperlink>
            <w:r>
              <w:t xml:space="preserve"> ['Matsui M', '</w:t>
            </w:r>
            <w:r>
              <w:rPr>
                <w:b/>
                <w:u w:val="single"/>
              </w:rPr>
              <w:t>Sumiyoshi T</w:t>
            </w:r>
            <w:r>
              <w:t>', 'Yuuki H', 'Kato K', 'Kurachi M'], Impairment of even</w:t>
            </w:r>
            <w:r>
              <w:t>t schema in patients with schizophrenia: examination of script for shopping at supermarket, 30-Aug-2006, 11-Jul-2006, Psychiatry Research, 143(2-3):179-87</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188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16442196</w:t>
              </w:r>
            </w:hyperlink>
            <w:r>
              <w:t xml:space="preserve"> ['</w:t>
            </w:r>
            <w:r>
              <w:rPr>
                <w:b/>
                <w:u w:val="single"/>
              </w:rPr>
              <w:t>Sumiyoshi T</w:t>
            </w:r>
            <w:r>
              <w:t xml:space="preserve">', 'Sumiyoshi </w:t>
            </w:r>
            <w:r>
              <w:t>C', 'Nohara S', 'Hagino H', 'Hasegawa S', 'Kuwayama N', 'Endo S', 'Kurachi M'], Verbal memory deficits in a preadolescent case of lesions of the left parahippocampal gyrus associated with a benign tumor, Jun-2006, 24-Jan-2006, Progress in Neuropsychopharma</w:t>
            </w:r>
            <w:r>
              <w:t>cology &amp; Biological Psychiatry, 30(4):733-6</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189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16596399</w:t>
              </w:r>
            </w:hyperlink>
            <w:r>
              <w:t xml:space="preserve"> ['Uehara T', '</w:t>
            </w:r>
            <w:r>
              <w:rPr>
                <w:b/>
                <w:u w:val="single"/>
              </w:rPr>
              <w:t>Sumiyoshi T</w:t>
            </w:r>
            <w:r>
              <w:t xml:space="preserve">', 'Matsuoka T', 'Itoh H', 'Kurachi M'], Role of 5-HT(1A) receptors in the modulation of stress-induced lactate </w:t>
            </w:r>
            <w:r>
              <w:t>metabolism in the medial prefrontal cortex and basolateral amygdala, Jun-2006, 5-Apr-2006, Psychopharmacology, 186(2):218-25</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190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16309628</w:t>
              </w:r>
            </w:hyperlink>
            <w:r>
              <w:t xml:space="preserve"> ['Uehara T', '</w:t>
            </w:r>
            <w:r>
              <w:rPr>
                <w:b/>
                <w:u w:val="single"/>
              </w:rPr>
              <w:t>Sumiyoshi T</w:t>
            </w:r>
            <w:r>
              <w:t>', 'Matsuoka T', 'Tanaka K', 'Ts</w:t>
            </w:r>
            <w:r>
              <w:t>unoda M', 'Itoh H', 'Kurachi M'], Enhancement of lactate metabolism in the basolateral amygdala by physical and psychological stress: role of benzodiazepine receptors, 14-Dec-2005, 23-Nov-2005, Brain Research, 1065(1-2):86-91</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191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16054726</w:t>
              </w:r>
            </w:hyperlink>
            <w:r>
              <w:t xml:space="preserve"> ['</w:t>
            </w:r>
            <w:r>
              <w:rPr>
                <w:b/>
                <w:u w:val="single"/>
              </w:rPr>
              <w:t>Sumiyoshi T</w:t>
            </w:r>
            <w:r>
              <w:t>', 'Seeman P', 'Uehara T', 'Itoh H', 'Tsunoda M', 'Kurachi M'], Increased proportion of high-affinity dopamine D2 receptors in rats with excitotoxic damage of the entorhinal cortex, an animal model o</w:t>
            </w:r>
            <w:r>
              <w:t>f schizophrenia, 31-Oct-2005, 28-Jul-2005, Brain Research. Molecular Brain Research, 140(1-2):116-9</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192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16051205</w:t>
              </w:r>
            </w:hyperlink>
            <w:r>
              <w:t xml:space="preserve"> ['Matsuoka T', '</w:t>
            </w:r>
            <w:r>
              <w:rPr>
                <w:b/>
                <w:u w:val="single"/>
              </w:rPr>
              <w:t>Sumiyoshi T</w:t>
            </w:r>
            <w:r>
              <w:t>', 'Tanaka K', 'Tsunoda M', 'Uehara T', 'Itoh H', 'Kura</w:t>
            </w:r>
            <w:r>
              <w:t>chi M'], NC-1900, an arginine-vasopressin analogue, ameliorates social behavior deficits and hyperlocomotion in MK-801-treated rats: therapeutic implications for schizophrenia, 16-Aug-2005, Brain Research, 1053(1-2):131-6</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193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15694758</w:t>
              </w:r>
            </w:hyperlink>
            <w:r>
              <w:t xml:space="preserve"> ['Sumiyoshi C', '</w:t>
            </w:r>
            <w:r>
              <w:rPr>
                <w:b/>
                <w:u w:val="single"/>
              </w:rPr>
              <w:t>Sumiyoshi T</w:t>
            </w:r>
            <w:r>
              <w:t>', 'Nohara S', 'Yamashita I', 'Matsui M', 'Kurachi M', 'Niwa S'], Disorganization of semantic memory underlies alogia in schizophrenia: an analysis of verbal fluency performance in Japanes</w:t>
            </w:r>
            <w:r>
              <w:t>e subjects, 1-Apr-2005, Schizophrenia Research, 74(1):91-100</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194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15285993</w:t>
              </w:r>
            </w:hyperlink>
            <w:r>
              <w:t xml:space="preserve"> ['</w:t>
            </w:r>
            <w:r>
              <w:rPr>
                <w:b/>
                <w:u w:val="single"/>
              </w:rPr>
              <w:t>Sumiyoshi T</w:t>
            </w:r>
            <w:r>
              <w:t xml:space="preserve">', 'Meltzer HY'], Serotonin 1A receptors in memory function, Aug-2004, The American Journal of Psychiatry, </w:t>
            </w:r>
            <w:r>
              <w:t>161(8):1505; author reply 1505-6</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195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15232341</w:t>
              </w:r>
            </w:hyperlink>
            <w:r>
              <w:t xml:space="preserve"> ['</w:t>
            </w:r>
            <w:r>
              <w:rPr>
                <w:b/>
                <w:u w:val="single"/>
              </w:rPr>
              <w:t>Sumiyoshi T</w:t>
            </w:r>
            <w:r>
              <w:t>', 'Roy A', 'Jayathilake K', 'Meltzer HY'], The effect of hypertension and obesity on the development of diabetes mellitus in patients t</w:t>
            </w:r>
            <w:r>
              <w:t>reated with atypical antipsychotic drugs, Aug-2004, Journal of Clinical Psychopharmacology, 24(4):452-4</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196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15196692</w:t>
              </w:r>
            </w:hyperlink>
            <w:r>
              <w:t xml:space="preserve"> ['</w:t>
            </w:r>
            <w:r>
              <w:rPr>
                <w:b/>
                <w:u w:val="single"/>
              </w:rPr>
              <w:t>Sumiyoshi T</w:t>
            </w:r>
            <w:r>
              <w:t xml:space="preserve">', 'Tsunoda M', 'Uehara T', 'Tanaka K', 'Itoh H', 'Sumiyoshi C', </w:t>
            </w:r>
            <w:r>
              <w:t>'Kurachi M'], Enhanced locomotor activity in rats with excitotoxic lesions of the entorhinal cortex, a neurodevelopmental animal model of schizophrenia: behavioral and in vivo microdialysis studies, 1-Jul-2004, Neuroscience Letters, 364(2):124-9</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197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15118492</w:t>
              </w:r>
            </w:hyperlink>
            <w:r>
              <w:t xml:space="preserve"> ['</w:t>
            </w:r>
            <w:r>
              <w:rPr>
                <w:b/>
                <w:u w:val="single"/>
              </w:rPr>
              <w:t>Sumiyoshi T</w:t>
            </w:r>
            <w:r>
              <w:t xml:space="preserve">', 'Roy A', 'Anil AE', 'Jayathilake K', 'Ertugrul A', 'Meltzer HY'], A comparison of incidence of </w:t>
            </w:r>
            <w:r>
              <w:lastRenderedPageBreak/>
              <w:t>diabetes mellitus between atypical antipsychotic drugs: a survey for clozapine, r</w:t>
            </w:r>
            <w:r>
              <w:t>isperidone, olanzapine, and quetiapine, Jun-2004, Journal of Clinical Psychopharmacology, 24(3):345-8</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lastRenderedPageBreak/>
              <w:t>198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15154161</w:t>
              </w:r>
            </w:hyperlink>
            <w:r>
              <w:t xml:space="preserve"> ['Matsui M', '</w:t>
            </w:r>
            <w:r>
              <w:rPr>
                <w:b/>
                <w:u w:val="single"/>
              </w:rPr>
              <w:t>Sumiyoshi T</w:t>
            </w:r>
            <w:r>
              <w:t xml:space="preserve">', 'Kato K', 'Yoneyama E', 'Kurachi M'], </w:t>
            </w:r>
            <w:r>
              <w:t>Neuropsychological profile in patients with schizotypal personality disorder or schizophrenia, Apr-2004, Psychological Reports, 94(2):387-97</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199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14746892</w:t>
              </w:r>
            </w:hyperlink>
            <w:r>
              <w:t xml:space="preserve"> ['Uehara T', '</w:t>
            </w:r>
            <w:r>
              <w:rPr>
                <w:b/>
                <w:u w:val="single"/>
              </w:rPr>
              <w:t>Sumiyoshi T</w:t>
            </w:r>
            <w:r>
              <w:t>', 'Itoh H', 'Ku</w:t>
            </w:r>
            <w:r>
              <w:t xml:space="preserve">rachi M'], Inhibition of dopamine synthesis with alpha-methyl-p-tyrosine abolishes the enhancement of methamphetamine-induced extracellular dopamine levels in the amygdala of rats with excitotoxic lesions of the entorhinal cortex, 6-Feb-2004, Neuroscience </w:t>
            </w:r>
            <w:r>
              <w:t>Letters, 356(1):21-4</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200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14625062</w:t>
              </w:r>
            </w:hyperlink>
            <w:r>
              <w:t xml:space="preserve"> ['Tanaka K', 'Suzuki M', '</w:t>
            </w:r>
            <w:r>
              <w:rPr>
                <w:b/>
                <w:u w:val="single"/>
              </w:rPr>
              <w:t>Sumiyoshi T</w:t>
            </w:r>
            <w:r>
              <w:t>', 'Murata M', 'Tsunoda M', 'Kurachi M'], Subchronic phencyclidine administration alters central vasopressin receptor bindin</w:t>
            </w:r>
            <w:r>
              <w:t>g and social interaction in the rat, 5-Dec-2003, Brain Research, 992(2):239-45</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201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14519517</w:t>
              </w:r>
            </w:hyperlink>
            <w:r>
              <w:t xml:space="preserve"> ['Uehara T', '</w:t>
            </w:r>
            <w:r>
              <w:rPr>
                <w:b/>
                <w:u w:val="single"/>
              </w:rPr>
              <w:t>Sumiyoshi T</w:t>
            </w:r>
            <w:r>
              <w:t>', 'Itoh H', 'Kurachi M'], Modulation of stress-induced dopamine release by ex</w:t>
            </w:r>
            <w:r>
              <w:t>citotoxic damage of the entorhinal cortex in the rat, 31-Oct-2003, Brain Research, 989(1):112-6</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202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12559661</w:t>
              </w:r>
            </w:hyperlink>
            <w:r>
              <w:t xml:space="preserve"> ['Meltzer HY', '</w:t>
            </w:r>
            <w:r>
              <w:rPr>
                <w:b/>
                <w:u w:val="single"/>
              </w:rPr>
              <w:t>Sumiyoshi T</w:t>
            </w:r>
            <w:r>
              <w:t xml:space="preserve">'], Atypical antipsychotic drugs improve cognition in </w:t>
            </w:r>
            <w:r>
              <w:t>schizophrenia, 1-Feb-2003, Biological Psychiatry, 53(3):265-7; author reply 267-8</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203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12524148</w:t>
              </w:r>
            </w:hyperlink>
            <w:r>
              <w:t xml:space="preserve"> ['Uehara T', 'Kurata K', '</w:t>
            </w:r>
            <w:r>
              <w:rPr>
                <w:b/>
                <w:u w:val="single"/>
              </w:rPr>
              <w:t>Sumiyoshi T</w:t>
            </w:r>
            <w:r>
              <w:t>', 'Kurachi M'], Immobilization stress-induced increment of lac</w:t>
            </w:r>
            <w:r>
              <w:t>tate metabolism in the basolateral amygdaloid nucleus is attenuated by diazepam in the rat, 17-Jan-2003, European Journal of Pharmacology, 459(2-3):211-5</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204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12563533</w:t>
              </w:r>
            </w:hyperlink>
            <w:r>
              <w:t xml:space="preserve"> ['Tonoya Y', 'Matsui M', 'Ku</w:t>
            </w:r>
            <w:r>
              <w:t>rachi M', 'Kurokawa K', '</w:t>
            </w:r>
            <w:r>
              <w:rPr>
                <w:b/>
                <w:u w:val="single"/>
              </w:rPr>
              <w:t>Sumiyoshi T</w:t>
            </w:r>
            <w:r>
              <w:t>'], Exploratory eye movements in schizophrenia: effects of figure size and the instruction on visual search, Dec-2002, European Archives of Psychiatry and Clinical Neuroscience, 252(6):255-61</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205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12426034</w:t>
              </w:r>
            </w:hyperlink>
            <w:r>
              <w:t xml:space="preserve"> ['Matsui M', 'Yoneyama E', '</w:t>
            </w:r>
            <w:r>
              <w:rPr>
                <w:b/>
                <w:u w:val="single"/>
              </w:rPr>
              <w:t>Sumiyoshi T</w:t>
            </w:r>
            <w:r>
              <w:t>', 'Noguchi K', 'Nohara S', 'Suzuki M', 'Kawasaki Y', 'Seto H', 'Kurachi M'], Lack of self-control as assessed by a personality inventory is related to reduced volume of s</w:t>
            </w:r>
            <w:r>
              <w:t>upplementary motor area, 30-Nov-2002, Psychiatry Research, 116(1-2):53-61</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206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12109963</w:t>
              </w:r>
            </w:hyperlink>
            <w:r>
              <w:t xml:space="preserve"> ['Matsui M', '</w:t>
            </w:r>
            <w:r>
              <w:rPr>
                <w:b/>
                <w:u w:val="single"/>
              </w:rPr>
              <w:t>Sumiyoshi T</w:t>
            </w:r>
            <w:r>
              <w:t>', 'Niu L', 'Kurokawa K', 'Kurachi M'], Minnesota Multiphasic Personality Inventory</w:t>
            </w:r>
            <w:r>
              <w:t xml:space="preserve"> profile characteristics of schizotypal personality disorder, Aug-2002, Psychiatry and Clinical Neurosciences, 56(4):443-52</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207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11814538</w:t>
              </w:r>
            </w:hyperlink>
            <w:r>
              <w:t xml:space="preserve"> ['Sumiyoshi C', 'Matsui M', '</w:t>
            </w:r>
            <w:r>
              <w:rPr>
                <w:b/>
                <w:u w:val="single"/>
              </w:rPr>
              <w:t>Sumiyoshi T</w:t>
            </w:r>
            <w:r>
              <w:t xml:space="preserve">', 'Yamashita I', </w:t>
            </w:r>
            <w:r>
              <w:t>'Sumiyoshi S', 'Kurachi M'], Semantic structure in schizophrenia as assessed by the category fluency test: effect of verbal intelligence and age of onset, 31-Dec-2001, Psychiatry Research, 105(3):187-99</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208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11814539</w:t>
              </w:r>
            </w:hyperlink>
            <w:r>
              <w:t xml:space="preserve"> ['Meltzer HY', '</w:t>
            </w:r>
            <w:r>
              <w:rPr>
                <w:b/>
                <w:u w:val="single"/>
              </w:rPr>
              <w:t>Sumiyoshi T</w:t>
            </w:r>
            <w:r>
              <w:t>', 'Jayathilake K'], Melperone in the treatment of neuroleptic-resistant schizophrenia, 31-Dec-2001, Psychiatry Research, 105(3):201-9</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209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11309843</w:t>
              </w:r>
            </w:hyperlink>
            <w:r>
              <w:t xml:space="preserve"> ['Tajiri K', 'Emori K', 'Murata M', 'Tanaka K', 'Suzuki M', 'Uehara T', '</w:t>
            </w:r>
            <w:r>
              <w:rPr>
                <w:b/>
                <w:u w:val="single"/>
              </w:rPr>
              <w:t>Sumiyoshi T</w:t>
            </w:r>
            <w:r>
              <w:t>', 'Ashby CR Jr', 'Kurachi M'], Intracerebroventricular administration of NMDA-R1 antisense oligodeoxynucleotide significantl</w:t>
            </w:r>
            <w:r>
              <w:t>y alters the activity of ventral tegmental area dopamine neurons: an electrophysiological study, 15-Jun-2001, Synapse (New York, N.y.), 40(4):275-81</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210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11032429</w:t>
              </w:r>
            </w:hyperlink>
            <w:r>
              <w:t xml:space="preserve"> ['</w:t>
            </w:r>
            <w:r>
              <w:rPr>
                <w:b/>
                <w:u w:val="single"/>
              </w:rPr>
              <w:t>Sumiyoshi T</w:t>
            </w:r>
            <w:r>
              <w:t xml:space="preserve">', 'Kurachi M', </w:t>
            </w:r>
            <w:r>
              <w:t>'Itoh H'], Schizophrenia and plasma homovanillic acid in response to mental stress: methodological considerations, Sep-2000, Neuropsychopharmacology : Official Publication of the American College of Neuropsychopharmacology, 23(3):347-9</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211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10963984</w:t>
              </w:r>
            </w:hyperlink>
            <w:r>
              <w:t xml:space="preserve"> ['Kurokawa K', 'Nakamura K', '</w:t>
            </w:r>
            <w:r>
              <w:rPr>
                <w:b/>
                <w:u w:val="single"/>
              </w:rPr>
              <w:t>Sumiyoshi T</w:t>
            </w:r>
            <w:r>
              <w:t>', 'Hagino H', 'Yotsutsuji T', 'Yamashita I', 'Suzuki M', 'Matsui M', 'Kurachi M'], Ventricular enlargement in schizophrenia spectrum patients with prodromal sym</w:t>
            </w:r>
            <w:r>
              <w:t>ptoms of obsessive-compulsive disorder, 28-Aug-2000, Psychiatry Research, 99(2):83-91</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212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10727625</w:t>
              </w:r>
            </w:hyperlink>
            <w:r>
              <w:t xml:space="preserve"> ['Uehara T', 'Tanii Y', '</w:t>
            </w:r>
            <w:r>
              <w:rPr>
                <w:b/>
                <w:u w:val="single"/>
              </w:rPr>
              <w:t>Sumiyoshi T</w:t>
            </w:r>
            <w:r>
              <w:t>', 'Kurachi M'], Neonatal lesions of the left entorhinal cor</w:t>
            </w:r>
            <w:r>
              <w:t>tex affect dopamine metabolism in the rat brain, 31-Mar-2000, Brain Research, 860(1-2):77-86</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213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10704954</w:t>
              </w:r>
            </w:hyperlink>
            <w:r>
              <w:t xml:space="preserve"> ['</w:t>
            </w:r>
            <w:r>
              <w:rPr>
                <w:b/>
                <w:u w:val="single"/>
              </w:rPr>
              <w:t>Sumiyoshi T</w:t>
            </w:r>
            <w:r>
              <w:t xml:space="preserve">', 'Kurachi M', 'Kurokawa K', 'Yotsutsuji T', 'Uehara T', 'Itoh H', 'Saitoh </w:t>
            </w:r>
            <w:r>
              <w:t>O'], Plasma homovanillic acid in the prodromal phase of schizophrenia, 1-Mar-2000, Biological Psychiatry, 47(5):428-33</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214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15558884</w:t>
              </w:r>
            </w:hyperlink>
            <w:r>
              <w:t xml:space="preserve"> ['Kurachi M', '</w:t>
            </w:r>
            <w:r>
              <w:rPr>
                <w:b/>
                <w:u w:val="single"/>
              </w:rPr>
              <w:t>Sumiyoshi T</w:t>
            </w:r>
            <w:r>
              <w:t>', 'Shibata R', 'Sun YJ', 'Uehara T',</w:t>
            </w:r>
            <w:r>
              <w:t xml:space="preserve"> 'Tanii Y', 'Suzuki M'], Changes in limbic dopamine metabolism following quinolinic acid lesions of the left entorhinal cortex in rats, Feb-2000, Psychiatry and Clinical Neurosciences, 54(1):83-9</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215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9608578</w:t>
              </w:r>
            </w:hyperlink>
            <w:r>
              <w:t xml:space="preserve"> ['</w:t>
            </w:r>
            <w:r>
              <w:rPr>
                <w:b/>
                <w:u w:val="single"/>
              </w:rPr>
              <w:t>Sumiyoshi T</w:t>
            </w:r>
            <w:r>
              <w:t>', 'Yotsutsuji T', 'Kurachi M', 'Itoh H', 'Kurokawa K', 'Saitoh O'], Effect of mental stress on plasma homovanillic acid in healthy human subjects, Jul-1998, Neuropsychopharmacology : Official Publication of the American College of</w:t>
            </w:r>
            <w:r>
              <w:t xml:space="preserve"> Neuropsychopharmacology, 19(1):70-3</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216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9164549</w:t>
              </w:r>
            </w:hyperlink>
            <w:r>
              <w:t xml:space="preserve"> ['</w:t>
            </w:r>
            <w:r>
              <w:rPr>
                <w:b/>
                <w:u w:val="single"/>
              </w:rPr>
              <w:t>Sumiyoshi T</w:t>
            </w:r>
            <w:r>
              <w:t>', 'Ichikawa J', 'Meltzer HY'], Increased S(-)-apomorphine-induced vacuous chewing and attenuated effect of chronic haloperidol treatm</w:t>
            </w:r>
            <w:r>
              <w:t>ent in streptozotocin-induced diabetic rat, May-1997, Pharmacology, Biochemistry, and Behavior, 57(1-2):19-22</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217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9109179</w:t>
              </w:r>
            </w:hyperlink>
            <w:r>
              <w:t xml:space="preserve"> ['</w:t>
            </w:r>
            <w:r>
              <w:rPr>
                <w:b/>
                <w:u w:val="single"/>
              </w:rPr>
              <w:t>Sumiyoshi T</w:t>
            </w:r>
            <w:r>
              <w:t xml:space="preserve">', 'Hasegawa M', 'Jayathilake K', 'Meltzer HY'], Prediction </w:t>
            </w:r>
            <w:r>
              <w:t xml:space="preserve">of short-term changes in symptom </w:t>
            </w:r>
            <w:r>
              <w:lastRenderedPageBreak/>
              <w:t>severity by baseline plasma homovanillic acid levels in schizophrenic patients receiving clozapine, 24-Mar-1997, Psychiatry Research, 69(2-3):113-21</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lastRenderedPageBreak/>
              <w:t>218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9046988</w:t>
              </w:r>
            </w:hyperlink>
            <w:r>
              <w:t xml:space="preserve"> ['</w:t>
            </w:r>
            <w:r>
              <w:rPr>
                <w:b/>
                <w:u w:val="single"/>
              </w:rPr>
              <w:t>Sumiyoshi T</w:t>
            </w:r>
            <w:r>
              <w:t>', 'Hasegawa M', 'Jayathilake K', 'Meltzer HY'], Sex differences in plasma homovanillic acid levels in schizophrenia and normal controls: relation to neuroleptic resistance, 1-Mar-1997, Biological Psychiatry, 41(5):560-6</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219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9138434</w:t>
              </w:r>
            </w:hyperlink>
            <w:r>
              <w:t xml:space="preserve"> ['</w:t>
            </w:r>
            <w:r>
              <w:rPr>
                <w:b/>
                <w:u w:val="single"/>
              </w:rPr>
              <w:t>Sumiyoshi T</w:t>
            </w:r>
            <w:r>
              <w:t>', 'Ichikawa J', 'Meltzer HY'], The effect of streptozotocin-induced diabetes on dopamine2, serotonin1A and serotonin2A receptors in the rat brain, Mar-1997, Neuropsychopharmacology : Official Pu</w:t>
            </w:r>
            <w:r>
              <w:t>blication of the American College of Neuropsychopharmacology, 16(3):183-90</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220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8720882</w:t>
              </w:r>
            </w:hyperlink>
            <w:r>
              <w:t xml:space="preserve"> ['</w:t>
            </w:r>
            <w:r>
              <w:rPr>
                <w:b/>
                <w:u w:val="single"/>
              </w:rPr>
              <w:t>Sumiyoshi T</w:t>
            </w:r>
            <w:r>
              <w:t>', 'Stockmeier CA', 'Overholser JC', 'Dilley GE', 'Meltzer HY'], Serotonin1A receptors are incre</w:t>
            </w:r>
            <w:r>
              <w:t>ased in postmortem prefrontal cortex in schizophrenia, 5-Feb-1996, Brain Research, 708(1-2):209-14</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221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7552267</w:t>
              </w:r>
            </w:hyperlink>
            <w:r>
              <w:t xml:space="preserve"> ['</w:t>
            </w:r>
            <w:r>
              <w:rPr>
                <w:b/>
                <w:u w:val="single"/>
              </w:rPr>
              <w:t>Sumiyoshi T</w:t>
            </w:r>
            <w:r>
              <w:t>', 'Stockmeier CA', 'Overholser JC', 'Thompson PA', 'Meltzer HY'], Dopam</w:t>
            </w:r>
            <w:r>
              <w:t>ine D4 receptors and effects of guanine nucleotides on 3Hraclopride binding in postmortem caudate nucleus of subjects with schizophrenia or major depression, 29-May-1995, Brain Research, 681(1-2):109-16</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222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7766287</w:t>
              </w:r>
            </w:hyperlink>
            <w:r>
              <w:t xml:space="preserve"> ['</w:t>
            </w:r>
            <w:r>
              <w:rPr>
                <w:b/>
                <w:u w:val="single"/>
              </w:rPr>
              <w:t>Sumiyoshi T</w:t>
            </w:r>
            <w:r>
              <w:t>', 'Suzuki K', 'Sakamoto H', 'Yamaguchi N', 'Mori H', 'Shiba K', 'Yokogawa K'], Atypicality of several antipsychotics on the basis of in vivo dopamine-D2 and serotonin-5HT2 receptor occupancy, Feb-1995, Neuropsychopharmacolo</w:t>
            </w:r>
            <w:r>
              <w:t>gy : Official Publication of the American College of Neuropsychopharmacology, 12(1):57-64</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223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7816868</w:t>
              </w:r>
            </w:hyperlink>
            <w:r>
              <w:t xml:space="preserve"> ['</w:t>
            </w:r>
            <w:r>
              <w:rPr>
                <w:b/>
                <w:u w:val="single"/>
              </w:rPr>
              <w:t>Sumiyoshi T</w:t>
            </w:r>
            <w:r>
              <w:t>', 'Kido H', 'Sakamoto H', 'Urasaki K', 'Suzuki K', 'Yamaguchi N', 'Mori H', 'Shi</w:t>
            </w:r>
            <w:r>
              <w:t>ba K'], Time course of dopamine1,2 and serotonin2 receptor binding of antipsychotics in vivo, Sep-1994, Pharmacology, Biochemistry, and Behavior, 49(1):165-9</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224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7516078</w:t>
              </w:r>
            </w:hyperlink>
            <w:r>
              <w:t xml:space="preserve"> ['</w:t>
            </w:r>
            <w:r>
              <w:rPr>
                <w:b/>
                <w:u w:val="single"/>
              </w:rPr>
              <w:t>Sumiyoshi T</w:t>
            </w:r>
            <w:r>
              <w:t xml:space="preserve">', 'Kido H', </w:t>
            </w:r>
            <w:r>
              <w:t>'Sakamoto H', 'Urasaki K', 'Suzuki K', 'Yamaguchi N', 'Mori H', 'Shiba K', 'Yokogawa K'], In vivo dopamine-D2 and serotonin-5-HT2 receptor binding study of risperidone and haloperidol, Mar-1994, Pharmacology, Biochemistry, and Behavior, 47(3):553-7</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225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8411785</w:t>
              </w:r>
            </w:hyperlink>
            <w:r>
              <w:t xml:space="preserve"> ['</w:t>
            </w:r>
            <w:r>
              <w:rPr>
                <w:b/>
                <w:u w:val="single"/>
              </w:rPr>
              <w:t>Sumiyoshi T</w:t>
            </w:r>
            <w:r>
              <w:t>', 'Kido H', 'Sakamoto H', 'Urasaki K', 'Suzuki K', 'Yamaguchi N', 'Mori H', 'Shiba K', 'Yokogawa K', 'Ichimura F'], Time course of dopamine-D2 and serotonin-5-HT2 receptor occup</w:t>
            </w:r>
            <w:r>
              <w:t>ancy rates by haloperidol and clozapine in vivo, Mar-1993, The Japanese Journal of Psychiatry and Neurology, 47(1):131-7</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226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1762214</w:t>
              </w:r>
            </w:hyperlink>
            <w:r>
              <w:t xml:space="preserve"> ['Kido H', 'Hiramatsu S', 'Sakamoto H', '</w:t>
            </w:r>
            <w:r>
              <w:rPr>
                <w:b/>
                <w:u w:val="single"/>
              </w:rPr>
              <w:t>Sumiyoshi T</w:t>
            </w:r>
            <w:r>
              <w:t xml:space="preserve">', </w:t>
            </w:r>
            <w:r>
              <w:t>'Yamaguchi N'], Usefulness of the newly proposed International Classification of Epilepsies, Epileptic Syndromes, and Related Seizure Disorders (1989): a trial on adult patients in a neuropsychiatric clinic, Jun-1991, The Japanese Journal of Psychiatry and</w:t>
            </w:r>
            <w:r>
              <w:t xml:space="preserve"> Neurology, 45(2):343-7</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 xml:space="preserve">Author: Oxytocin and Social Function: Social Cognitive Impairments As a Target of Non-Invasive Brain Stimulation for Functional </w:t>
            </w:r>
            <w:r>
              <w:t>Outcomes in Schizophrenia [IntechOpen, 26-Aug-2023]</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 xml:space="preserve">Author: Horizons in Neuroscience Research, Volume 46: Transcranial Direct Current Stimulation and Social Cognition Impairments of Schizophrenia; Current Knowledge and Future Perspectives [Nova Science </w:t>
            </w:r>
            <w:r>
              <w:t>Publishers, Mar-2022]</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Author: Advances in Psychiatry: Neurobiology of Schizophrenia: Electrophysiological Indices [Springer, 7-Jul-2018]</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Author: Handbook of Experimental Pharmacology: Cognitive Enhancement, Volume 228: Verbal Memory [Springer, 29-May</w:t>
            </w:r>
            <w:r>
              <w:t>-2015]</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Author: Encyclopedia of Psychopharmacology: Cognitive Impairment in Schizophrenia [Springer, 23-Apr-2014]</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6</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 xml:space="preserve">Author: Frontiers in Clinical Drug Research - CNS and Neurological Disorders, Volume: 1: Lactate Metabolism As a New Target for the </w:t>
            </w:r>
            <w:r>
              <w:t>Therapeutics of Schizophrenia [Bentham Science Publishers, 2013]</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7</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Editor: Neuroendocrinology and Behavior [IntechOpen, 19-Sep-2012]</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8</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Editor: Schizophrenia Research: Recent Advances [Nova Science Publishers, Jul-2012]</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9</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Author: Schizophrenia in the 21s</w:t>
            </w:r>
            <w:r>
              <w:t>t Century: Serotonin-1A Receptors and Cognitive Enhancement in Schizophrenia: Role for Brain Energy Metabolism [IntechOpen, 23-Mar-2012]</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10</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 xml:space="preserve">Author: Handbook of Schizophrenia Spectrum Disorders, Volume III: Therapeutic Approaches, Comorbidity, and </w:t>
            </w:r>
            <w:r>
              <w:t>Outcomes: Electrophysiological Imaging Evaluation of Schizophrenia and Treatment Response [Springer, 29-Mar-2011]</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1</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 xml:space="preserve">Society Encouragement Award, The Japanese Society of Clinical </w:t>
            </w:r>
            <w:r>
              <w:t>Neuropsychopharmacology, 2008</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2</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ACNP Memorial Travel Award, American College of Neuropsychopharmacology, Dec-2001</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3</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Young Investigator Award, National Alliance for Research on Schizophrenia and Depression, 2001</w:t>
            </w:r>
          </w:p>
        </w:tc>
      </w:tr>
      <w:tr w:rsidR="003940EB" w:rsidTr="00394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t>4</w:t>
            </w:r>
          </w:p>
        </w:tc>
        <w:tc>
          <w:tcPr>
            <w:tcW w:w="8934" w:type="dxa"/>
          </w:tcPr>
          <w:p w:rsidR="003940EB" w:rsidRDefault="00D3677C">
            <w:pPr>
              <w:cnfStyle w:val="000000010000" w:firstRow="0" w:lastRow="0" w:firstColumn="0" w:lastColumn="0" w:oddVBand="0" w:evenVBand="0" w:oddHBand="0" w:evenHBand="1" w:firstRowFirstColumn="0" w:firstRowLastColumn="0" w:lastRowFirstColumn="0" w:lastRowLastColumn="0"/>
            </w:pPr>
            <w:r>
              <w:t xml:space="preserve">Academic Award, Japanese Society of </w:t>
            </w:r>
            <w:r>
              <w:t>Biological Psychiatry, 1996</w:t>
            </w:r>
          </w:p>
        </w:tc>
      </w:tr>
      <w:tr w:rsidR="003940EB" w:rsidTr="00394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940EB" w:rsidRDefault="00D3677C">
            <w:r>
              <w:lastRenderedPageBreak/>
              <w:t>5</w:t>
            </w:r>
          </w:p>
        </w:tc>
        <w:tc>
          <w:tcPr>
            <w:tcW w:w="8934" w:type="dxa"/>
          </w:tcPr>
          <w:p w:rsidR="003940EB" w:rsidRDefault="00D3677C">
            <w:pPr>
              <w:cnfStyle w:val="000000100000" w:firstRow="0" w:lastRow="0" w:firstColumn="0" w:lastColumn="0" w:oddVBand="0" w:evenVBand="0" w:oddHBand="1" w:evenHBand="0" w:firstRowFirstColumn="0" w:firstRowLastColumn="0" w:lastRowFirstColumn="0" w:lastRowLastColumn="0"/>
            </w:pPr>
            <w:r>
              <w:t>Young Investigator Award, National Alliance for Research on Schizophrenia and Depression, 1995</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D3677C" w:rsidP="001D1E18">
            <w:pPr>
              <w:jc w:val="left"/>
              <w:rPr>
                <w:rFonts w:ascii="Arial" w:hAnsi="Arial" w:cs="Arial"/>
                <w:szCs w:val="18"/>
              </w:rPr>
            </w:pPr>
            <w:hyperlink r:id="rId238">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3940EB" w:rsidRDefault="00D3677C">
            <w:pPr>
              <w:cnfStyle w:val="000000010000" w:firstRow="0" w:lastRow="0" w:firstColumn="0" w:lastColumn="0" w:oddVBand="0" w:evenVBand="0" w:oddHBand="0" w:evenHBand="1" w:firstRowFirstColumn="0" w:firstRowLastColumn="0" w:lastRowFirstColumn="0" w:lastRowLastColumn="0"/>
            </w:pPr>
            <w:r>
              <w:t>Stephan H Heckers; Peter Francis Buckley; Rajesh Rajagopalan Tampi</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3940EB" w:rsidRDefault="00D3677C">
            <w:pPr>
              <w:cnfStyle w:val="000000100000" w:firstRow="0" w:lastRow="0" w:firstColumn="0" w:lastColumn="0" w:oddVBand="0" w:evenVBand="0" w:oddHBand="1" w:evenHBand="0" w:firstRowFirstColumn="0" w:firstRowLastColumn="0" w:lastRowFirstColumn="0" w:lastRowLastColumn="0"/>
            </w:pPr>
            <w:r>
              <w:t>Shunichiro Shinagawa</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3940EB" w:rsidRDefault="00D3677C">
            <w:pPr>
              <w:cnfStyle w:val="000000010000" w:firstRow="0" w:lastRow="0" w:firstColumn="0" w:lastColumn="0" w:oddVBand="0" w:evenVBand="0" w:oddHBand="0" w:evenHBand="1" w:firstRowFirstColumn="0" w:firstRowLastColumn="0" w:lastRowFirstColumn="0" w:lastRowLastColumn="0"/>
            </w:pPr>
            <w:r>
              <w:t xml:space="preserve">Robert W </w:t>
            </w:r>
            <w:r>
              <w:t>Buchanan; David Lewis Penn; Keith H Nuechterlein; Theodorus Grada Maria van Erp; Silvana Galderisi; Thomas Gerd Schulze; Stephen Paul Salloway; David A Lewis; Godfrey David Pearlson; Manabu Ikeda; Andreas Meyer-Lindenberg; Leslie Lucien Citrome; Constantin</w:t>
            </w:r>
            <w:r>
              <w:t xml:space="preserve">e George Lyketsos; Shunichiro Shinagawa; Stefan Leucht; Armida Mucci; Benedetto Vitiello; Peter Francis Buckley; Deanna Lynn Kelly; Pierre N Tariot; Anil K Malhotra; Sanford Irwin Finkel; Masaru Mimura; John Michael Kane; Sophia Vinogradov; Stephen Robert </w:t>
            </w:r>
            <w:r>
              <w:t>Marder; Stephan H Heckers; Peter Gaston Falkai; Philip D Harvey;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3940EB" w:rsidRDefault="00D3677C">
            <w:pPr>
              <w:cnfStyle w:val="000000100000" w:firstRow="0" w:lastRow="0" w:firstColumn="0" w:lastColumn="0" w:oddVBand="0" w:evenVBand="0" w:oddHBand="1" w:evenHBand="0" w:firstRowFirstColumn="0" w:firstRowLastColumn="0" w:lastRowFirstColumn="0" w:lastRowLastColumn="0"/>
            </w:pPr>
            <w:r>
              <w:t>Christoph Ulrich Correll; Matcheri Srinivasamurthy Keshavan; Peter Gaston Falkai; Merete Nordentoft; Dost Öngür; Oliver David Howes; Ole Andrea</w:t>
            </w:r>
            <w:r>
              <w:t>s Andreassen; Til Wykes; Aristotle Nicholas Voineskos; Manabu Ikeda; Andreas Meyer-Lindenberg; Silvana Galderisi; Heidi T Taipale; Shunichiro Shinagawa; Thomas Gerd Schulze; Stefan Leucht; Masaru Mimura; John Michael Kane</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3940EB" w:rsidRDefault="00D3677C">
            <w:pPr>
              <w:cnfStyle w:val="000000010000" w:firstRow="0" w:lastRow="0" w:firstColumn="0" w:lastColumn="0" w:oddVBand="0" w:evenVBand="0" w:oddHBand="0" w:evenHBand="1" w:firstRowFirstColumn="0" w:firstRowLastColumn="0" w:lastRowFirstColumn="0" w:lastRowLastColumn="0"/>
            </w:pPr>
            <w:r>
              <w:t>Philip D</w:t>
            </w:r>
            <w:r>
              <w:t xml:space="preserve"> Harvey; Masaru Mimura; Keith H Nuechterlein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39"/>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77C" w:rsidRDefault="00D3677C" w:rsidP="0087104C">
      <w:pPr>
        <w:spacing w:after="0" w:line="240" w:lineRule="auto"/>
      </w:pPr>
      <w:r>
        <w:separator/>
      </w:r>
    </w:p>
  </w:endnote>
  <w:endnote w:type="continuationSeparator" w:id="0">
    <w:p w:rsidR="00D3677C" w:rsidRDefault="00D3677C"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DD1899">
          <w:rPr>
            <w:noProof/>
          </w:rPr>
          <w:t>21</w:t>
        </w:r>
        <w:r>
          <w:rPr>
            <w:noProof/>
          </w:rPr>
          <w:fldChar w:fldCharType="end"/>
        </w:r>
      </w:p>
    </w:sdtContent>
  </w:sdt>
  <w:p w:rsidR="003940EB" w:rsidRDefault="00D3677C">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77C" w:rsidRDefault="00D3677C" w:rsidP="0087104C">
      <w:pPr>
        <w:spacing w:after="0" w:line="240" w:lineRule="auto"/>
      </w:pPr>
      <w:r>
        <w:separator/>
      </w:r>
    </w:p>
  </w:footnote>
  <w:footnote w:type="continuationSeparator" w:id="0">
    <w:p w:rsidR="00D3677C" w:rsidRDefault="00D3677C"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0EB"/>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77C"/>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899"/>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9951008" TargetMode="External"/><Relationship Id="rId21" Type="http://schemas.openxmlformats.org/officeDocument/2006/relationships/hyperlink" Target="https://pubmed.ncbi.nlm.nih.gov/39329059" TargetMode="External"/><Relationship Id="rId42" Type="http://schemas.openxmlformats.org/officeDocument/2006/relationships/hyperlink" Target="https://pubmed.ncbi.nlm.nih.gov/35610390" TargetMode="External"/><Relationship Id="rId63" Type="http://schemas.openxmlformats.org/officeDocument/2006/relationships/hyperlink" Target="https://pubmed.ncbi.nlm.nih.gov/35992452" TargetMode="External"/><Relationship Id="rId84" Type="http://schemas.openxmlformats.org/officeDocument/2006/relationships/hyperlink" Target="https://pubmed.ncbi.nlm.nih.gov/31822431" TargetMode="External"/><Relationship Id="rId138" Type="http://schemas.openxmlformats.org/officeDocument/2006/relationships/hyperlink" Target="https://pubmed.ncbi.nlm.nih.gov/26630957" TargetMode="External"/><Relationship Id="rId159" Type="http://schemas.openxmlformats.org/officeDocument/2006/relationships/hyperlink" Target="https://pubmed.ncbi.nlm.nih.gov/23577204" TargetMode="External"/><Relationship Id="rId170" Type="http://schemas.openxmlformats.org/officeDocument/2006/relationships/hyperlink" Target="https://pubmed.ncbi.nlm.nih.gov/21129422" TargetMode="External"/><Relationship Id="rId191" Type="http://schemas.openxmlformats.org/officeDocument/2006/relationships/hyperlink" Target="https://pubmed.ncbi.nlm.nih.gov/17544631" TargetMode="External"/><Relationship Id="rId205" Type="http://schemas.openxmlformats.org/officeDocument/2006/relationships/hyperlink" Target="https://pubmed.ncbi.nlm.nih.gov/15285993" TargetMode="External"/><Relationship Id="rId226" Type="http://schemas.openxmlformats.org/officeDocument/2006/relationships/hyperlink" Target="https://pubmed.ncbi.nlm.nih.gov/9608578" TargetMode="External"/><Relationship Id="rId107" Type="http://schemas.openxmlformats.org/officeDocument/2006/relationships/hyperlink" Target="https://pubmed.ncbi.nlm.nih.gov/29754106" TargetMode="External"/><Relationship Id="rId11" Type="http://schemas.openxmlformats.org/officeDocument/2006/relationships/image" Target="media/image1.jpg"/><Relationship Id="rId32" Type="http://schemas.openxmlformats.org/officeDocument/2006/relationships/hyperlink" Target="https://pubmed.ncbi.nlm.nih.gov/38123608" TargetMode="External"/><Relationship Id="rId53" Type="http://schemas.openxmlformats.org/officeDocument/2006/relationships/hyperlink" Target="https://pubmed.ncbi.nlm.nih.gov/35656577" TargetMode="External"/><Relationship Id="rId74" Type="http://schemas.openxmlformats.org/officeDocument/2006/relationships/hyperlink" Target="https://pubmed.ncbi.nlm.nih.gov/32277606" TargetMode="External"/><Relationship Id="rId128" Type="http://schemas.openxmlformats.org/officeDocument/2006/relationships/hyperlink" Target="https://pubmed.ncbi.nlm.nih.gov/28966598" TargetMode="External"/><Relationship Id="rId149" Type="http://schemas.openxmlformats.org/officeDocument/2006/relationships/hyperlink" Target="https://pubmed.ncbi.nlm.nih.gov/25232308" TargetMode="External"/><Relationship Id="rId5" Type="http://schemas.openxmlformats.org/officeDocument/2006/relationships/styles" Target="styles.xml"/><Relationship Id="rId95" Type="http://schemas.openxmlformats.org/officeDocument/2006/relationships/hyperlink" Target="https://pubmed.ncbi.nlm.nih.gov/30229671" TargetMode="External"/><Relationship Id="rId160" Type="http://schemas.openxmlformats.org/officeDocument/2006/relationships/hyperlink" Target="https://pubmed.ncbi.nlm.nih.gov/23986702" TargetMode="External"/><Relationship Id="rId181" Type="http://schemas.openxmlformats.org/officeDocument/2006/relationships/hyperlink" Target="https://pubmed.ncbi.nlm.nih.gov/24410608" TargetMode="External"/><Relationship Id="rId216" Type="http://schemas.openxmlformats.org/officeDocument/2006/relationships/hyperlink" Target="https://pubmed.ncbi.nlm.nih.gov/12426034" TargetMode="External"/><Relationship Id="rId237" Type="http://schemas.openxmlformats.org/officeDocument/2006/relationships/hyperlink" Target="https://pubmed.ncbi.nlm.nih.gov/1762214" TargetMode="External"/><Relationship Id="rId22" Type="http://schemas.openxmlformats.org/officeDocument/2006/relationships/hyperlink" Target="https://pubmed.ncbi.nlm.nih.gov/39566118" TargetMode="External"/><Relationship Id="rId43" Type="http://schemas.openxmlformats.org/officeDocument/2006/relationships/hyperlink" Target="https://pubmed.ncbi.nlm.nih.gov/36403364" TargetMode="External"/><Relationship Id="rId64" Type="http://schemas.openxmlformats.org/officeDocument/2006/relationships/hyperlink" Target="https://pubmed.ncbi.nlm.nih.gov/36353465" TargetMode="External"/><Relationship Id="rId118" Type="http://schemas.openxmlformats.org/officeDocument/2006/relationships/hyperlink" Target="https://pubmed.ncbi.nlm.nih.gov/30294286" TargetMode="External"/><Relationship Id="rId139" Type="http://schemas.openxmlformats.org/officeDocument/2006/relationships/hyperlink" Target="https://pubmed.ncbi.nlm.nih.gov/25977085" TargetMode="External"/><Relationship Id="rId85" Type="http://schemas.openxmlformats.org/officeDocument/2006/relationships/hyperlink" Target="https://pubmed.ncbi.nlm.nih.gov/31648843" TargetMode="External"/><Relationship Id="rId150" Type="http://schemas.openxmlformats.org/officeDocument/2006/relationships/hyperlink" Target="https://pubmed.ncbi.nlm.nih.gov/25538549" TargetMode="External"/><Relationship Id="rId171" Type="http://schemas.openxmlformats.org/officeDocument/2006/relationships/hyperlink" Target="https://pubmed.ncbi.nlm.nih.gov/21637776" TargetMode="External"/><Relationship Id="rId192" Type="http://schemas.openxmlformats.org/officeDocument/2006/relationships/hyperlink" Target="https://pubmed.ncbi.nlm.nih.gov/17372984" TargetMode="External"/><Relationship Id="rId206" Type="http://schemas.openxmlformats.org/officeDocument/2006/relationships/hyperlink" Target="https://pubmed.ncbi.nlm.nih.gov/15232341" TargetMode="External"/><Relationship Id="rId227" Type="http://schemas.openxmlformats.org/officeDocument/2006/relationships/hyperlink" Target="https://pubmed.ncbi.nlm.nih.gov/9164549" TargetMode="External"/><Relationship Id="rId12" Type="http://schemas.openxmlformats.org/officeDocument/2006/relationships/hyperlink" Target="https://pubmed.ncbi.nlm.nih.gov/40350093" TargetMode="External"/><Relationship Id="rId33" Type="http://schemas.openxmlformats.org/officeDocument/2006/relationships/hyperlink" Target="https://pubmed.ncbi.nlm.nih.gov/37732133" TargetMode="External"/><Relationship Id="rId108" Type="http://schemas.openxmlformats.org/officeDocument/2006/relationships/hyperlink" Target="https://pubmed.ncbi.nlm.nih.gov/29941418" TargetMode="External"/><Relationship Id="rId129" Type="http://schemas.openxmlformats.org/officeDocument/2006/relationships/hyperlink" Target="https://pubmed.ncbi.nlm.nih.gov/29033856" TargetMode="External"/><Relationship Id="rId54" Type="http://schemas.openxmlformats.org/officeDocument/2006/relationships/hyperlink" Target="https://pubmed.ncbi.nlm.nih.gov/35174594" TargetMode="External"/><Relationship Id="rId75" Type="http://schemas.openxmlformats.org/officeDocument/2006/relationships/hyperlink" Target="https://pubmed.ncbi.nlm.nih.gov/35140635" TargetMode="External"/><Relationship Id="rId96" Type="http://schemas.openxmlformats.org/officeDocument/2006/relationships/hyperlink" Target="https://pubmed.ncbi.nlm.nih.gov/31084664" TargetMode="External"/><Relationship Id="rId140" Type="http://schemas.openxmlformats.org/officeDocument/2006/relationships/hyperlink" Target="https://pubmed.ncbi.nlm.nih.gov/24835911" TargetMode="External"/><Relationship Id="rId161" Type="http://schemas.openxmlformats.org/officeDocument/2006/relationships/hyperlink" Target="https://pubmed.ncbi.nlm.nih.gov/23157627" TargetMode="External"/><Relationship Id="rId182" Type="http://schemas.openxmlformats.org/officeDocument/2006/relationships/hyperlink" Target="https://pubmed.ncbi.nlm.nih.gov/18839076" TargetMode="External"/><Relationship Id="rId217" Type="http://schemas.openxmlformats.org/officeDocument/2006/relationships/hyperlink" Target="https://pubmed.ncbi.nlm.nih.gov/12109963" TargetMode="External"/><Relationship Id="rId6" Type="http://schemas.microsoft.com/office/2007/relationships/stylesWithEffects" Target="stylesWithEffects.xml"/><Relationship Id="rId238" Type="http://schemas.openxmlformats.org/officeDocument/2006/relationships/hyperlink" Target="../../../In-Depth%20Profiles/07-07-25/Mind%20Map/PiHSCZ_0012_Tomiki%20Sumiyoshi.jpg" TargetMode="External"/><Relationship Id="rId23" Type="http://schemas.openxmlformats.org/officeDocument/2006/relationships/hyperlink" Target="https://pubmed.ncbi.nlm.nih.gov/38852860" TargetMode="External"/><Relationship Id="rId119" Type="http://schemas.openxmlformats.org/officeDocument/2006/relationships/hyperlink" Target="https://pubmed.ncbi.nlm.nih.gov/30622464" TargetMode="External"/><Relationship Id="rId44" Type="http://schemas.openxmlformats.org/officeDocument/2006/relationships/hyperlink" Target="https://pubmed.ncbi.nlm.nih.gov/37205981" TargetMode="External"/><Relationship Id="rId65" Type="http://schemas.openxmlformats.org/officeDocument/2006/relationships/hyperlink" Target="https://pubmed.ncbi.nlm.nih.gov/36440405" TargetMode="External"/><Relationship Id="rId86" Type="http://schemas.openxmlformats.org/officeDocument/2006/relationships/hyperlink" Target="https://pubmed.ncbi.nlm.nih.gov/33569014" TargetMode="External"/><Relationship Id="rId130" Type="http://schemas.openxmlformats.org/officeDocument/2006/relationships/hyperlink" Target="https://pubmed.ncbi.nlm.nih.gov/29180969" TargetMode="External"/><Relationship Id="rId151" Type="http://schemas.openxmlformats.org/officeDocument/2006/relationships/hyperlink" Target="https://pubmed.ncbi.nlm.nih.gov/25566009" TargetMode="External"/><Relationship Id="rId172" Type="http://schemas.openxmlformats.org/officeDocument/2006/relationships/hyperlink" Target="https://pubmed.ncbi.nlm.nih.gov/21057236" TargetMode="External"/><Relationship Id="rId193" Type="http://schemas.openxmlformats.org/officeDocument/2006/relationships/hyperlink" Target="https://pubmed.ncbi.nlm.nih.gov/17391821" TargetMode="External"/><Relationship Id="rId207" Type="http://schemas.openxmlformats.org/officeDocument/2006/relationships/hyperlink" Target="https://pubmed.ncbi.nlm.nih.gov/15196692" TargetMode="External"/><Relationship Id="rId228" Type="http://schemas.openxmlformats.org/officeDocument/2006/relationships/hyperlink" Target="https://pubmed.ncbi.nlm.nih.gov/9109179" TargetMode="External"/><Relationship Id="rId13" Type="http://schemas.openxmlformats.org/officeDocument/2006/relationships/hyperlink" Target="https://pubmed.ncbi.nlm.nih.gov/40421605" TargetMode="External"/><Relationship Id="rId109" Type="http://schemas.openxmlformats.org/officeDocument/2006/relationships/hyperlink" Target="https://pubmed.ncbi.nlm.nih.gov/29739138" TargetMode="External"/><Relationship Id="rId34" Type="http://schemas.openxmlformats.org/officeDocument/2006/relationships/hyperlink" Target="https://pubmed.ncbi.nlm.nih.gov/37300412" TargetMode="External"/><Relationship Id="rId55" Type="http://schemas.openxmlformats.org/officeDocument/2006/relationships/hyperlink" Target="https://pubmed.ncbi.nlm.nih.gov/34976749" TargetMode="External"/><Relationship Id="rId76" Type="http://schemas.openxmlformats.org/officeDocument/2006/relationships/hyperlink" Target="https://pubmed.ncbi.nlm.nih.gov/33613218" TargetMode="External"/><Relationship Id="rId97" Type="http://schemas.openxmlformats.org/officeDocument/2006/relationships/hyperlink" Target="https://pubmed.ncbi.nlm.nih.gov/30720913" TargetMode="External"/><Relationship Id="rId120" Type="http://schemas.openxmlformats.org/officeDocument/2006/relationships/hyperlink" Target="https://pubmed.ncbi.nlm.nih.gov/28837932" TargetMode="External"/><Relationship Id="rId141" Type="http://schemas.openxmlformats.org/officeDocument/2006/relationships/hyperlink" Target="https://pubmed.ncbi.nlm.nih.gov/24991752" TargetMode="External"/><Relationship Id="rId7" Type="http://schemas.openxmlformats.org/officeDocument/2006/relationships/settings" Target="settings.xml"/><Relationship Id="rId162" Type="http://schemas.openxmlformats.org/officeDocument/2006/relationships/hyperlink" Target="https://pubmed.ncbi.nlm.nih.gov/23691808" TargetMode="External"/><Relationship Id="rId183" Type="http://schemas.openxmlformats.org/officeDocument/2006/relationships/hyperlink" Target="https://pubmed.ncbi.nlm.nih.gov/18502489" TargetMode="External"/><Relationship Id="rId218" Type="http://schemas.openxmlformats.org/officeDocument/2006/relationships/hyperlink" Target="https://pubmed.ncbi.nlm.nih.gov/11814538" TargetMode="External"/><Relationship Id="rId239" Type="http://schemas.openxmlformats.org/officeDocument/2006/relationships/footer" Target="footer1.xml"/><Relationship Id="rId24" Type="http://schemas.openxmlformats.org/officeDocument/2006/relationships/hyperlink" Target="https://pubmed.ncbi.nlm.nih.gov/38788533" TargetMode="External"/><Relationship Id="rId45" Type="http://schemas.openxmlformats.org/officeDocument/2006/relationships/hyperlink" Target="https://pubmed.ncbi.nlm.nih.gov/37564244" TargetMode="External"/><Relationship Id="rId66" Type="http://schemas.openxmlformats.org/officeDocument/2006/relationships/hyperlink" Target="https://pubmed.ncbi.nlm.nih.gov/34864662" TargetMode="External"/><Relationship Id="rId87" Type="http://schemas.openxmlformats.org/officeDocument/2006/relationships/hyperlink" Target="https://pubmed.ncbi.nlm.nih.gov/31840595" TargetMode="External"/><Relationship Id="rId110" Type="http://schemas.openxmlformats.org/officeDocument/2006/relationships/hyperlink" Target="https://pubmed.ncbi.nlm.nih.gov/29345040" TargetMode="External"/><Relationship Id="rId131" Type="http://schemas.openxmlformats.org/officeDocument/2006/relationships/hyperlink" Target="https://pubmed.ncbi.nlm.nih.gov/29312019" TargetMode="External"/><Relationship Id="rId152" Type="http://schemas.openxmlformats.org/officeDocument/2006/relationships/hyperlink" Target="https://pubmed.ncbi.nlm.nih.gov/24054061" TargetMode="External"/><Relationship Id="rId173" Type="http://schemas.openxmlformats.org/officeDocument/2006/relationships/hyperlink" Target="https://pubmed.ncbi.nlm.nih.gov/20798964" TargetMode="External"/><Relationship Id="rId194" Type="http://schemas.openxmlformats.org/officeDocument/2006/relationships/hyperlink" Target="https://pubmed.ncbi.nlm.nih.gov/17184754" TargetMode="External"/><Relationship Id="rId208" Type="http://schemas.openxmlformats.org/officeDocument/2006/relationships/hyperlink" Target="https://pubmed.ncbi.nlm.nih.gov/15118492" TargetMode="External"/><Relationship Id="rId229" Type="http://schemas.openxmlformats.org/officeDocument/2006/relationships/hyperlink" Target="https://pubmed.ncbi.nlm.nih.gov/9046988" TargetMode="External"/><Relationship Id="rId240" Type="http://schemas.openxmlformats.org/officeDocument/2006/relationships/fontTable" Target="fontTable.xml"/><Relationship Id="rId14" Type="http://schemas.openxmlformats.org/officeDocument/2006/relationships/hyperlink" Target="https://pubmed.ncbi.nlm.nih.gov/40273812" TargetMode="External"/><Relationship Id="rId35" Type="http://schemas.openxmlformats.org/officeDocument/2006/relationships/hyperlink" Target="https://pubmed.ncbi.nlm.nih.gov/34898301" TargetMode="External"/><Relationship Id="rId56" Type="http://schemas.openxmlformats.org/officeDocument/2006/relationships/hyperlink" Target="https://pubmed.ncbi.nlm.nih.gov/33566188" TargetMode="External"/><Relationship Id="rId77" Type="http://schemas.openxmlformats.org/officeDocument/2006/relationships/hyperlink" Target="https://pubmed.ncbi.nlm.nih.gov/33643185" TargetMode="External"/><Relationship Id="rId100" Type="http://schemas.openxmlformats.org/officeDocument/2006/relationships/hyperlink" Target="https://pubmed.ncbi.nlm.nih.gov/31156479" TargetMode="External"/><Relationship Id="rId8" Type="http://schemas.openxmlformats.org/officeDocument/2006/relationships/webSettings" Target="webSettings.xml"/><Relationship Id="rId98" Type="http://schemas.openxmlformats.org/officeDocument/2006/relationships/hyperlink" Target="https://pubmed.ncbi.nlm.nih.gov/30723400" TargetMode="External"/><Relationship Id="rId121" Type="http://schemas.openxmlformats.org/officeDocument/2006/relationships/hyperlink" Target="https://pubmed.ncbi.nlm.nih.gov/28459504" TargetMode="External"/><Relationship Id="rId142" Type="http://schemas.openxmlformats.org/officeDocument/2006/relationships/hyperlink" Target="https://pubmed.ncbi.nlm.nih.gov/29379746" TargetMode="External"/><Relationship Id="rId163" Type="http://schemas.openxmlformats.org/officeDocument/2006/relationships/hyperlink" Target="https://pubmed.ncbi.nlm.nih.gov/22854647" TargetMode="External"/><Relationship Id="rId184" Type="http://schemas.openxmlformats.org/officeDocument/2006/relationships/hyperlink" Target="https://pubmed.ncbi.nlm.nih.gov/18343007" TargetMode="External"/><Relationship Id="rId219" Type="http://schemas.openxmlformats.org/officeDocument/2006/relationships/hyperlink" Target="https://pubmed.ncbi.nlm.nih.gov/11814539" TargetMode="External"/><Relationship Id="rId230" Type="http://schemas.openxmlformats.org/officeDocument/2006/relationships/hyperlink" Target="https://pubmed.ncbi.nlm.nih.gov/9138434" TargetMode="External"/><Relationship Id="rId25" Type="http://schemas.openxmlformats.org/officeDocument/2006/relationships/hyperlink" Target="https://pubmed.ncbi.nlm.nih.gov/38793752" TargetMode="External"/><Relationship Id="rId46" Type="http://schemas.openxmlformats.org/officeDocument/2006/relationships/hyperlink" Target="https://pubmed.ncbi.nlm.nih.gov/37860168" TargetMode="External"/><Relationship Id="rId67" Type="http://schemas.openxmlformats.org/officeDocument/2006/relationships/hyperlink" Target="https://pubmed.ncbi.nlm.nih.gov/34945791" TargetMode="External"/><Relationship Id="rId88" Type="http://schemas.openxmlformats.org/officeDocument/2006/relationships/hyperlink" Target="https://pubmed.ncbi.nlm.nih.gov/32469955" TargetMode="External"/><Relationship Id="rId111" Type="http://schemas.openxmlformats.org/officeDocument/2006/relationships/hyperlink" Target="https://pubmed.ncbi.nlm.nih.gov/30106267" TargetMode="External"/><Relationship Id="rId132" Type="http://schemas.openxmlformats.org/officeDocument/2006/relationships/hyperlink" Target="https://pubmed.ncbi.nlm.nih.gov/28740819" TargetMode="External"/><Relationship Id="rId153" Type="http://schemas.openxmlformats.org/officeDocument/2006/relationships/hyperlink" Target="https://pubmed.ncbi.nlm.nih.gov/24125783" TargetMode="External"/><Relationship Id="rId174" Type="http://schemas.openxmlformats.org/officeDocument/2006/relationships/hyperlink" Target="https://pubmed.ncbi.nlm.nih.gov/20676611" TargetMode="External"/><Relationship Id="rId195" Type="http://schemas.openxmlformats.org/officeDocument/2006/relationships/hyperlink" Target="https://pubmed.ncbi.nlm.nih.gov/18050899" TargetMode="External"/><Relationship Id="rId209" Type="http://schemas.openxmlformats.org/officeDocument/2006/relationships/hyperlink" Target="https://pubmed.ncbi.nlm.nih.gov/15154161" TargetMode="External"/><Relationship Id="rId220" Type="http://schemas.openxmlformats.org/officeDocument/2006/relationships/hyperlink" Target="https://pubmed.ncbi.nlm.nih.gov/11309843" TargetMode="External"/><Relationship Id="rId241" Type="http://schemas.openxmlformats.org/officeDocument/2006/relationships/theme" Target="theme/theme1.xml"/><Relationship Id="rId15" Type="http://schemas.openxmlformats.org/officeDocument/2006/relationships/hyperlink" Target="https://pubmed.ncbi.nlm.nih.gov/40223261" TargetMode="External"/><Relationship Id="rId36" Type="http://schemas.openxmlformats.org/officeDocument/2006/relationships/hyperlink" Target="https://pubmed.ncbi.nlm.nih.gov/39491915" TargetMode="External"/><Relationship Id="rId57" Type="http://schemas.openxmlformats.org/officeDocument/2006/relationships/hyperlink" Target="https://pubmed.ncbi.nlm.nih.gov/35381568" TargetMode="External"/><Relationship Id="rId106" Type="http://schemas.openxmlformats.org/officeDocument/2006/relationships/hyperlink" Target="https://pubmed.ncbi.nlm.nih.gov/30105211" TargetMode="External"/><Relationship Id="rId127" Type="http://schemas.openxmlformats.org/officeDocument/2006/relationships/hyperlink" Target="https://pubmed.ncbi.nlm.nih.gov/28919758" TargetMode="External"/><Relationship Id="rId10" Type="http://schemas.openxmlformats.org/officeDocument/2006/relationships/endnotes" Target="endnotes.xml"/><Relationship Id="rId31" Type="http://schemas.openxmlformats.org/officeDocument/2006/relationships/hyperlink" Target="https://pubmed.ncbi.nlm.nih.gov/38239870" TargetMode="External"/><Relationship Id="rId52" Type="http://schemas.openxmlformats.org/officeDocument/2006/relationships/hyperlink" Target="https://pubmed.ncbi.nlm.nih.gov/34292488" TargetMode="External"/><Relationship Id="rId73" Type="http://schemas.openxmlformats.org/officeDocument/2006/relationships/hyperlink" Target="https://pubmed.ncbi.nlm.nih.gov/33341873" TargetMode="External"/><Relationship Id="rId78" Type="http://schemas.openxmlformats.org/officeDocument/2006/relationships/hyperlink" Target="https://pubmed.ncbi.nlm.nih.gov/33814911" TargetMode="External"/><Relationship Id="rId94" Type="http://schemas.openxmlformats.org/officeDocument/2006/relationships/hyperlink" Target="https://pubmed.ncbi.nlm.nih.gov/30968495" TargetMode="External"/><Relationship Id="rId99" Type="http://schemas.openxmlformats.org/officeDocument/2006/relationships/hyperlink" Target="https://pubmed.ncbi.nlm.nih.gov/31031653" TargetMode="External"/><Relationship Id="rId101" Type="http://schemas.openxmlformats.org/officeDocument/2006/relationships/hyperlink" Target="https://pubmed.ncbi.nlm.nih.gov/31275182" TargetMode="External"/><Relationship Id="rId122" Type="http://schemas.openxmlformats.org/officeDocument/2006/relationships/hyperlink" Target="https://pubmed.ncbi.nlm.nih.gov/28317219" TargetMode="External"/><Relationship Id="rId143" Type="http://schemas.openxmlformats.org/officeDocument/2006/relationships/hyperlink" Target="https://pubmed.ncbi.nlm.nih.gov/24447376" TargetMode="External"/><Relationship Id="rId148" Type="http://schemas.openxmlformats.org/officeDocument/2006/relationships/hyperlink" Target="https://pubmed.ncbi.nlm.nih.gov/24860454" TargetMode="External"/><Relationship Id="rId164" Type="http://schemas.openxmlformats.org/officeDocument/2006/relationships/hyperlink" Target="https://pubmed.ncbi.nlm.nih.gov/22834104" TargetMode="External"/><Relationship Id="rId169" Type="http://schemas.openxmlformats.org/officeDocument/2006/relationships/hyperlink" Target="https://pubmed.ncbi.nlm.nih.gov/20800904" TargetMode="External"/><Relationship Id="rId185" Type="http://schemas.openxmlformats.org/officeDocument/2006/relationships/hyperlink" Target="https://pubmed.ncbi.nlm.nih.gov/18251012"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18707769" TargetMode="External"/><Relationship Id="rId210" Type="http://schemas.openxmlformats.org/officeDocument/2006/relationships/hyperlink" Target="https://pubmed.ncbi.nlm.nih.gov/14746892" TargetMode="External"/><Relationship Id="rId215" Type="http://schemas.openxmlformats.org/officeDocument/2006/relationships/hyperlink" Target="https://pubmed.ncbi.nlm.nih.gov/12563533" TargetMode="External"/><Relationship Id="rId236" Type="http://schemas.openxmlformats.org/officeDocument/2006/relationships/hyperlink" Target="https://pubmed.ncbi.nlm.nih.gov/8411785" TargetMode="External"/><Relationship Id="rId26" Type="http://schemas.openxmlformats.org/officeDocument/2006/relationships/hyperlink" Target="https://pubmed.ncbi.nlm.nih.gov/38433530" TargetMode="External"/><Relationship Id="rId231" Type="http://schemas.openxmlformats.org/officeDocument/2006/relationships/hyperlink" Target="https://pubmed.ncbi.nlm.nih.gov/8720882" TargetMode="External"/><Relationship Id="rId47" Type="http://schemas.openxmlformats.org/officeDocument/2006/relationships/hyperlink" Target="https://pubmed.ncbi.nlm.nih.gov/37052091" TargetMode="External"/><Relationship Id="rId68" Type="http://schemas.openxmlformats.org/officeDocument/2006/relationships/hyperlink" Target="https://pubmed.ncbi.nlm.nih.gov/34357134" TargetMode="External"/><Relationship Id="rId89" Type="http://schemas.openxmlformats.org/officeDocument/2006/relationships/hyperlink" Target="https://pubmed.ncbi.nlm.nih.gov/32612069" TargetMode="External"/><Relationship Id="rId112" Type="http://schemas.openxmlformats.org/officeDocument/2006/relationships/hyperlink" Target="https://pubmed.ncbi.nlm.nih.gov/28929795" TargetMode="External"/><Relationship Id="rId133" Type="http://schemas.openxmlformats.org/officeDocument/2006/relationships/hyperlink" Target="https://pubmed.ncbi.nlm.nih.gov/27591412" TargetMode="External"/><Relationship Id="rId154" Type="http://schemas.openxmlformats.org/officeDocument/2006/relationships/hyperlink" Target="https://pubmed.ncbi.nlm.nih.gov/24155700" TargetMode="External"/><Relationship Id="rId175" Type="http://schemas.openxmlformats.org/officeDocument/2006/relationships/hyperlink" Target="https://pubmed.ncbi.nlm.nih.gov/20633540" TargetMode="External"/><Relationship Id="rId196" Type="http://schemas.openxmlformats.org/officeDocument/2006/relationships/hyperlink" Target="https://pubmed.ncbi.nlm.nih.gov/16313705" TargetMode="External"/><Relationship Id="rId200" Type="http://schemas.openxmlformats.org/officeDocument/2006/relationships/hyperlink" Target="https://pubmed.ncbi.nlm.nih.gov/16596399" TargetMode="External"/><Relationship Id="rId16" Type="http://schemas.openxmlformats.org/officeDocument/2006/relationships/hyperlink" Target="https://pubmed.ncbi.nlm.nih.gov/40312443" TargetMode="External"/><Relationship Id="rId221" Type="http://schemas.openxmlformats.org/officeDocument/2006/relationships/hyperlink" Target="https://pubmed.ncbi.nlm.nih.gov/11032429" TargetMode="External"/><Relationship Id="rId37" Type="http://schemas.openxmlformats.org/officeDocument/2006/relationships/hyperlink" Target="https://pubmed.ncbi.nlm.nih.gov/37848860" TargetMode="External"/><Relationship Id="rId58" Type="http://schemas.openxmlformats.org/officeDocument/2006/relationships/hyperlink" Target="https://pubmed.ncbi.nlm.nih.gov/35301362" TargetMode="External"/><Relationship Id="rId79" Type="http://schemas.openxmlformats.org/officeDocument/2006/relationships/hyperlink" Target="https://pubmed.ncbi.nlm.nih.gov/31637996" TargetMode="External"/><Relationship Id="rId102" Type="http://schemas.openxmlformats.org/officeDocument/2006/relationships/hyperlink" Target="https://pubmed.ncbi.nlm.nih.gov/31447715" TargetMode="External"/><Relationship Id="rId123" Type="http://schemas.openxmlformats.org/officeDocument/2006/relationships/hyperlink" Target="https://pubmed.ncbi.nlm.nih.gov/27804186" TargetMode="External"/><Relationship Id="rId144" Type="http://schemas.openxmlformats.org/officeDocument/2006/relationships/hyperlink" Target="https://pubmed.ncbi.nlm.nih.gov/24717255" TargetMode="External"/><Relationship Id="rId90" Type="http://schemas.openxmlformats.org/officeDocument/2006/relationships/hyperlink" Target="https://pubmed.ncbi.nlm.nih.gov/31655406" TargetMode="External"/><Relationship Id="rId165" Type="http://schemas.openxmlformats.org/officeDocument/2006/relationships/hyperlink" Target="https://pubmed.ncbi.nlm.nih.gov/22342346" TargetMode="External"/><Relationship Id="rId186" Type="http://schemas.openxmlformats.org/officeDocument/2006/relationships/hyperlink" Target="https://pubmed.ncbi.nlm.nih.gov/17976738" TargetMode="External"/><Relationship Id="rId211" Type="http://schemas.openxmlformats.org/officeDocument/2006/relationships/hyperlink" Target="https://pubmed.ncbi.nlm.nih.gov/14625062" TargetMode="External"/><Relationship Id="rId232" Type="http://schemas.openxmlformats.org/officeDocument/2006/relationships/hyperlink" Target="https://pubmed.ncbi.nlm.nih.gov/7552267" TargetMode="External"/><Relationship Id="rId27" Type="http://schemas.openxmlformats.org/officeDocument/2006/relationships/hyperlink" Target="https://pubmed.ncbi.nlm.nih.gov/38238934" TargetMode="External"/><Relationship Id="rId48" Type="http://schemas.openxmlformats.org/officeDocument/2006/relationships/hyperlink" Target="https://pubmed.ncbi.nlm.nih.gov/38029050" TargetMode="External"/><Relationship Id="rId69" Type="http://schemas.openxmlformats.org/officeDocument/2006/relationships/hyperlink" Target="https://pubmed.ncbi.nlm.nih.gov/34049039" TargetMode="External"/><Relationship Id="rId113" Type="http://schemas.openxmlformats.org/officeDocument/2006/relationships/hyperlink" Target="https://pubmed.ncbi.nlm.nih.gov/29243530" TargetMode="External"/><Relationship Id="rId134" Type="http://schemas.openxmlformats.org/officeDocument/2006/relationships/hyperlink" Target="https://pubmed.ncbi.nlm.nih.gov/28740804" TargetMode="External"/><Relationship Id="rId80" Type="http://schemas.openxmlformats.org/officeDocument/2006/relationships/hyperlink" Target="https://pubmed.ncbi.nlm.nih.gov/32827328" TargetMode="External"/><Relationship Id="rId155" Type="http://schemas.openxmlformats.org/officeDocument/2006/relationships/hyperlink" Target="https://pubmed.ncbi.nlm.nih.gov/24137114" TargetMode="External"/><Relationship Id="rId176" Type="http://schemas.openxmlformats.org/officeDocument/2006/relationships/hyperlink" Target="https://pubmed.ncbi.nlm.nih.gov/20533011" TargetMode="External"/><Relationship Id="rId197" Type="http://schemas.openxmlformats.org/officeDocument/2006/relationships/hyperlink" Target="https://pubmed.ncbi.nlm.nih.gov/16786561" TargetMode="External"/><Relationship Id="rId201" Type="http://schemas.openxmlformats.org/officeDocument/2006/relationships/hyperlink" Target="https://pubmed.ncbi.nlm.nih.gov/16309628" TargetMode="External"/><Relationship Id="rId222" Type="http://schemas.openxmlformats.org/officeDocument/2006/relationships/hyperlink" Target="https://pubmed.ncbi.nlm.nih.gov/10963984" TargetMode="External"/><Relationship Id="rId17" Type="http://schemas.openxmlformats.org/officeDocument/2006/relationships/hyperlink" Target="https://pubmed.ncbi.nlm.nih.gov/40229291" TargetMode="External"/><Relationship Id="rId38" Type="http://schemas.openxmlformats.org/officeDocument/2006/relationships/hyperlink" Target="https://pubmed.ncbi.nlm.nih.gov/37625223" TargetMode="External"/><Relationship Id="rId59" Type="http://schemas.openxmlformats.org/officeDocument/2006/relationships/hyperlink" Target="https://pubmed.ncbi.nlm.nih.gov/35330366" TargetMode="External"/><Relationship Id="rId103" Type="http://schemas.openxmlformats.org/officeDocument/2006/relationships/hyperlink" Target="https://pubmed.ncbi.nlm.nih.gov/30017462" TargetMode="External"/><Relationship Id="rId124" Type="http://schemas.openxmlformats.org/officeDocument/2006/relationships/hyperlink" Target="https://pubmed.ncbi.nlm.nih.gov/28657182" TargetMode="External"/><Relationship Id="rId70" Type="http://schemas.openxmlformats.org/officeDocument/2006/relationships/hyperlink" Target="https://pubmed.ncbi.nlm.nih.gov/33919276" TargetMode="External"/><Relationship Id="rId91" Type="http://schemas.openxmlformats.org/officeDocument/2006/relationships/hyperlink" Target="https://pubmed.ncbi.nlm.nih.gov/31491048" TargetMode="External"/><Relationship Id="rId145" Type="http://schemas.openxmlformats.org/officeDocument/2006/relationships/hyperlink" Target="https://pubmed.ncbi.nlm.nih.gov/24549941" TargetMode="External"/><Relationship Id="rId166" Type="http://schemas.openxmlformats.org/officeDocument/2006/relationships/hyperlink" Target="https://pubmed.ncbi.nlm.nih.gov/22213269" TargetMode="External"/><Relationship Id="rId187" Type="http://schemas.openxmlformats.org/officeDocument/2006/relationships/hyperlink" Target="https://pubmed.ncbi.nlm.nih.gov/17948890" TargetMode="External"/><Relationship Id="rId1" Type="http://schemas.openxmlformats.org/officeDocument/2006/relationships/customXml" Target="../customXml/item1.xml"/><Relationship Id="rId212" Type="http://schemas.openxmlformats.org/officeDocument/2006/relationships/hyperlink" Target="https://pubmed.ncbi.nlm.nih.gov/14519517" TargetMode="External"/><Relationship Id="rId233" Type="http://schemas.openxmlformats.org/officeDocument/2006/relationships/hyperlink" Target="https://pubmed.ncbi.nlm.nih.gov/7766287" TargetMode="External"/><Relationship Id="rId28" Type="http://schemas.openxmlformats.org/officeDocument/2006/relationships/hyperlink" Target="https://pubmed.ncbi.nlm.nih.gov/38716119" TargetMode="External"/><Relationship Id="rId49" Type="http://schemas.openxmlformats.org/officeDocument/2006/relationships/hyperlink" Target="https://pubmed.ncbi.nlm.nih.gov/33587001" TargetMode="External"/><Relationship Id="rId114" Type="http://schemas.openxmlformats.org/officeDocument/2006/relationships/hyperlink" Target="https://pubmed.ncbi.nlm.nih.gov/29515467" TargetMode="External"/><Relationship Id="rId60" Type="http://schemas.openxmlformats.org/officeDocument/2006/relationships/hyperlink" Target="https://pubmed.ncbi.nlm.nih.gov/34597893" TargetMode="External"/><Relationship Id="rId81" Type="http://schemas.openxmlformats.org/officeDocument/2006/relationships/hyperlink" Target="https://pubmed.ncbi.nlm.nih.gov/32678467" TargetMode="External"/><Relationship Id="rId135" Type="http://schemas.openxmlformats.org/officeDocument/2006/relationships/hyperlink" Target="https://pubmed.ncbi.nlm.nih.gov/27348532" TargetMode="External"/><Relationship Id="rId156" Type="http://schemas.openxmlformats.org/officeDocument/2006/relationships/hyperlink" Target="https://pubmed.ncbi.nlm.nih.gov/23581870" TargetMode="External"/><Relationship Id="rId177" Type="http://schemas.openxmlformats.org/officeDocument/2006/relationships/hyperlink" Target="https://pubmed.ncbi.nlm.nih.gov/20552753" TargetMode="External"/><Relationship Id="rId198" Type="http://schemas.openxmlformats.org/officeDocument/2006/relationships/hyperlink" Target="https://pubmed.ncbi.nlm.nih.gov/16837063" TargetMode="External"/><Relationship Id="rId202" Type="http://schemas.openxmlformats.org/officeDocument/2006/relationships/hyperlink" Target="https://pubmed.ncbi.nlm.nih.gov/16054726" TargetMode="External"/><Relationship Id="rId223" Type="http://schemas.openxmlformats.org/officeDocument/2006/relationships/hyperlink" Target="https://pubmed.ncbi.nlm.nih.gov/10727625" TargetMode="External"/><Relationship Id="rId18" Type="http://schemas.openxmlformats.org/officeDocument/2006/relationships/hyperlink" Target="https://pubmed.ncbi.nlm.nih.gov/39936235" TargetMode="External"/><Relationship Id="rId39" Type="http://schemas.openxmlformats.org/officeDocument/2006/relationships/hyperlink" Target="https://pubmed.ncbi.nlm.nih.gov/37062246" TargetMode="External"/><Relationship Id="rId50" Type="http://schemas.openxmlformats.org/officeDocument/2006/relationships/hyperlink" Target="https://pubmed.ncbi.nlm.nih.gov/35950925" TargetMode="External"/><Relationship Id="rId104" Type="http://schemas.openxmlformats.org/officeDocument/2006/relationships/hyperlink" Target="https://pubmed.ncbi.nlm.nih.gov/30513630" TargetMode="External"/><Relationship Id="rId125" Type="http://schemas.openxmlformats.org/officeDocument/2006/relationships/hyperlink" Target="https://pubmed.ncbi.nlm.nih.gov/28740824" TargetMode="External"/><Relationship Id="rId146" Type="http://schemas.openxmlformats.org/officeDocument/2006/relationships/hyperlink" Target="https://pubmed.ncbi.nlm.nih.gov/24444749" TargetMode="External"/><Relationship Id="rId167" Type="http://schemas.openxmlformats.org/officeDocument/2006/relationships/hyperlink" Target="https://pubmed.ncbi.nlm.nih.gov/23738215" TargetMode="External"/><Relationship Id="rId188" Type="http://schemas.openxmlformats.org/officeDocument/2006/relationships/hyperlink" Target="https://pubmed.ncbi.nlm.nih.gov/18081619" TargetMode="External"/><Relationship Id="rId71" Type="http://schemas.openxmlformats.org/officeDocument/2006/relationships/hyperlink" Target="https://pubmed.ncbi.nlm.nih.gov/33921706" TargetMode="External"/><Relationship Id="rId92" Type="http://schemas.openxmlformats.org/officeDocument/2006/relationships/hyperlink" Target="https://pubmed.ncbi.nlm.nih.gov/31426015" TargetMode="External"/><Relationship Id="rId213" Type="http://schemas.openxmlformats.org/officeDocument/2006/relationships/hyperlink" Target="https://pubmed.ncbi.nlm.nih.gov/12559661" TargetMode="External"/><Relationship Id="rId234" Type="http://schemas.openxmlformats.org/officeDocument/2006/relationships/hyperlink" Target="https://pubmed.ncbi.nlm.nih.gov/7816868" TargetMode="External"/><Relationship Id="rId2" Type="http://schemas.openxmlformats.org/officeDocument/2006/relationships/customXml" Target="../customXml/item2.xml"/><Relationship Id="rId29" Type="http://schemas.openxmlformats.org/officeDocument/2006/relationships/hyperlink" Target="https://pubmed.ncbi.nlm.nih.gov/39529710" TargetMode="External"/><Relationship Id="rId40" Type="http://schemas.openxmlformats.org/officeDocument/2006/relationships/hyperlink" Target="https://pubmed.ncbi.nlm.nih.gov/37119222" TargetMode="External"/><Relationship Id="rId115" Type="http://schemas.openxmlformats.org/officeDocument/2006/relationships/hyperlink" Target="https://pubmed.ncbi.nlm.nih.gov/29618990" TargetMode="External"/><Relationship Id="rId136" Type="http://schemas.openxmlformats.org/officeDocument/2006/relationships/hyperlink" Target="https://pubmed.ncbi.nlm.nih.gov/26129706" TargetMode="External"/><Relationship Id="rId157" Type="http://schemas.openxmlformats.org/officeDocument/2006/relationships/hyperlink" Target="https://pubmed.ncbi.nlm.nih.gov/23422402" TargetMode="External"/><Relationship Id="rId178" Type="http://schemas.openxmlformats.org/officeDocument/2006/relationships/hyperlink" Target="https://pubmed.ncbi.nlm.nih.gov/19370341" TargetMode="External"/><Relationship Id="rId61" Type="http://schemas.openxmlformats.org/officeDocument/2006/relationships/hyperlink" Target="https://pubmed.ncbi.nlm.nih.gov/35496257" TargetMode="External"/><Relationship Id="rId82" Type="http://schemas.openxmlformats.org/officeDocument/2006/relationships/hyperlink" Target="https://pubmed.ncbi.nlm.nih.gov/32174031" TargetMode="External"/><Relationship Id="rId199" Type="http://schemas.openxmlformats.org/officeDocument/2006/relationships/hyperlink" Target="https://pubmed.ncbi.nlm.nih.gov/16442196" TargetMode="External"/><Relationship Id="rId203" Type="http://schemas.openxmlformats.org/officeDocument/2006/relationships/hyperlink" Target="https://pubmed.ncbi.nlm.nih.gov/16051205" TargetMode="External"/><Relationship Id="rId19" Type="http://schemas.openxmlformats.org/officeDocument/2006/relationships/hyperlink" Target="https://pubmed.ncbi.nlm.nih.gov/39721222" TargetMode="External"/><Relationship Id="rId224" Type="http://schemas.openxmlformats.org/officeDocument/2006/relationships/hyperlink" Target="https://pubmed.ncbi.nlm.nih.gov/10704954" TargetMode="External"/><Relationship Id="rId30" Type="http://schemas.openxmlformats.org/officeDocument/2006/relationships/hyperlink" Target="https://pubmed.ncbi.nlm.nih.gov/39605996" TargetMode="External"/><Relationship Id="rId105" Type="http://schemas.openxmlformats.org/officeDocument/2006/relationships/hyperlink" Target="https://pubmed.ncbi.nlm.nih.gov/30473032" TargetMode="External"/><Relationship Id="rId126" Type="http://schemas.openxmlformats.org/officeDocument/2006/relationships/hyperlink" Target="https://pubmed.ncbi.nlm.nih.gov/28331329" TargetMode="External"/><Relationship Id="rId147" Type="http://schemas.openxmlformats.org/officeDocument/2006/relationships/hyperlink" Target="https://pubmed.ncbi.nlm.nih.gov/24782726" TargetMode="External"/><Relationship Id="rId168" Type="http://schemas.openxmlformats.org/officeDocument/2006/relationships/hyperlink" Target="https://pubmed.ncbi.nlm.nih.gov/22256616" TargetMode="External"/><Relationship Id="rId51" Type="http://schemas.openxmlformats.org/officeDocument/2006/relationships/hyperlink" Target="https://pubmed.ncbi.nlm.nih.gov/35879703" TargetMode="External"/><Relationship Id="rId72" Type="http://schemas.openxmlformats.org/officeDocument/2006/relationships/hyperlink" Target="https://pubmed.ncbi.nlm.nih.gov/32048480" TargetMode="External"/><Relationship Id="rId93" Type="http://schemas.openxmlformats.org/officeDocument/2006/relationships/hyperlink" Target="https://pubmed.ncbi.nlm.nih.gov/31527013" TargetMode="External"/><Relationship Id="rId189" Type="http://schemas.openxmlformats.org/officeDocument/2006/relationships/hyperlink" Target="https://pubmed.ncbi.nlm.nih.gov/17701165" TargetMode="External"/><Relationship Id="rId3" Type="http://schemas.openxmlformats.org/officeDocument/2006/relationships/customXml" Target="../customXml/item3.xml"/><Relationship Id="rId214" Type="http://schemas.openxmlformats.org/officeDocument/2006/relationships/hyperlink" Target="https://pubmed.ncbi.nlm.nih.gov/12524148" TargetMode="External"/><Relationship Id="rId235" Type="http://schemas.openxmlformats.org/officeDocument/2006/relationships/hyperlink" Target="https://pubmed.ncbi.nlm.nih.gov/7516078" TargetMode="External"/><Relationship Id="rId116" Type="http://schemas.openxmlformats.org/officeDocument/2006/relationships/hyperlink" Target="https://pubmed.ncbi.nlm.nih.gov/29922185" TargetMode="External"/><Relationship Id="rId137" Type="http://schemas.openxmlformats.org/officeDocument/2006/relationships/hyperlink" Target="https://pubmed.ncbi.nlm.nih.gov/29379760" TargetMode="External"/><Relationship Id="rId158" Type="http://schemas.openxmlformats.org/officeDocument/2006/relationships/hyperlink" Target="https://pubmed.ncbi.nlm.nih.gov/23349791" TargetMode="External"/><Relationship Id="rId20" Type="http://schemas.openxmlformats.org/officeDocument/2006/relationships/hyperlink" Target="https://pubmed.ncbi.nlm.nih.gov/39730595" TargetMode="External"/><Relationship Id="rId41" Type="http://schemas.openxmlformats.org/officeDocument/2006/relationships/hyperlink" Target="https://pubmed.ncbi.nlm.nih.gov/36721972" TargetMode="External"/><Relationship Id="rId62" Type="http://schemas.openxmlformats.org/officeDocument/2006/relationships/hyperlink" Target="https://pubmed.ncbi.nlm.nih.gov/35795024" TargetMode="External"/><Relationship Id="rId83" Type="http://schemas.openxmlformats.org/officeDocument/2006/relationships/hyperlink" Target="https://pubmed.ncbi.nlm.nih.gov/32146267" TargetMode="External"/><Relationship Id="rId179" Type="http://schemas.openxmlformats.org/officeDocument/2006/relationships/hyperlink" Target="https://pubmed.ncbi.nlm.nih.gov/19362375" TargetMode="External"/><Relationship Id="rId190" Type="http://schemas.openxmlformats.org/officeDocument/2006/relationships/hyperlink" Target="https://pubmed.ncbi.nlm.nih.gov/17610671" TargetMode="External"/><Relationship Id="rId204" Type="http://schemas.openxmlformats.org/officeDocument/2006/relationships/hyperlink" Target="https://pubmed.ncbi.nlm.nih.gov/15694758" TargetMode="External"/><Relationship Id="rId225" Type="http://schemas.openxmlformats.org/officeDocument/2006/relationships/hyperlink" Target="https://pubmed.ncbi.nlm.nih.gov/155588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6EF1A772-411D-4A3D-8B51-2F9D0C471A63}"/>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8C304B-E595-4147-8863-446A3FB7C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21</Pages>
  <Words>16885</Words>
  <Characters>96248</Characters>
  <Application>Microsoft Office Word</Application>
  <DocSecurity>0</DocSecurity>
  <Lines>802</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